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001/2022 – SMS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DECLARAÇÃO DE INTERESSE EM BOLSA DE ESTUDOS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2"/>
        <w:gridCol w:w="7398"/>
        <w:tblGridChange w:id="0">
          <w:tblGrid>
            <w:gridCol w:w="1322"/>
            <w:gridCol w:w="73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Graduação: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acima identificado, servidor público municipal de provimento efetivo no Município de Ijuí, com estágio probatório concluído,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os devidos fins que não apresentei pedido de aposentadoria ou exoneração junto à Secretaria Municipal de Administração até a presente data e tenho interesse em concorrer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Estudo em Gratuidade Integral no Curso de Pós-Graduação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área abaixo identificada, em 2022, na Universidade Regional do Noroeste do Estado do Rio Grande do Sul – UNIJUÍ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que não estou usufruindo de qualquer Bolsa de Estudo fornecida pelo Município de Ijuí ou pela UNIJUÍ durante o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MBA em Gestão, Inovação e Empreendedorismo nos Serviços de Saúde;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Fitoterapia Clínica;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Hematologia Laboratorial;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Fisioterapia em Ortopedia e Traumatologia;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6dj9h81yw1eo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Oncologia.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Ijuí/RS, _____ de _____________ de 2022.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F165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fIEMEvC2AVp59SXzlXAM1JIIg==">AMUW2mVqWL/B6og29eV0omh2k3ibozhHFqRvOktkkcicqha8zFM9ICqZejzlJiY7TU1q1Mos7sI27TBhS00o8FMmIQxeWPhTZ8FcXtF/oyA0TV6oqXKRtdmr8nlQmNXYe2su2QAv2j/G8AdR2FsA39GCxu5BuK+d0A==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2021-02-24T13:20:00Z</dcterms:created>
  <dc:creator>usrrr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