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573" w:rsidRPr="00736E7A" w:rsidRDefault="00FC292E" w:rsidP="00736E7A">
      <w:pPr>
        <w:pStyle w:val="Cabealho"/>
        <w:tabs>
          <w:tab w:val="clear" w:pos="4252"/>
          <w:tab w:val="clear" w:pos="8504"/>
          <w:tab w:val="right" w:pos="9072"/>
        </w:tabs>
        <w:spacing w:line="360" w:lineRule="auto"/>
        <w:ind w:left="-142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5015865</wp:posOffset>
            </wp:positionH>
            <wp:positionV relativeFrom="paragraph">
              <wp:posOffset>-32385</wp:posOffset>
            </wp:positionV>
            <wp:extent cx="908050" cy="882650"/>
            <wp:effectExtent l="19050" t="0" r="6350" b="0"/>
            <wp:wrapNone/>
            <wp:docPr id="3" name="Imagem 3" descr="WhatsApp Image 2022-01-15 a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2-01-15 at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6E7A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151765</wp:posOffset>
            </wp:positionV>
            <wp:extent cx="549275" cy="596900"/>
            <wp:effectExtent l="19050" t="0" r="3175" b="0"/>
            <wp:wrapNone/>
            <wp:docPr id="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94573" w:rsidRPr="00736E7A">
        <w:tab/>
      </w:r>
    </w:p>
    <w:p w:rsidR="00894573" w:rsidRPr="00736E7A" w:rsidRDefault="00894573" w:rsidP="00736E7A">
      <w:pPr>
        <w:pStyle w:val="Subttulo"/>
        <w:spacing w:line="360" w:lineRule="auto"/>
        <w:rPr>
          <w:sz w:val="24"/>
          <w:szCs w:val="24"/>
        </w:rPr>
      </w:pPr>
      <w:r w:rsidRPr="00736E7A">
        <w:rPr>
          <w:sz w:val="24"/>
          <w:szCs w:val="24"/>
        </w:rPr>
        <w:t>MUNICÍPIO DE IJUÍ - PODER EXECUTIVO</w:t>
      </w:r>
    </w:p>
    <w:p w:rsidR="00894573" w:rsidRPr="00736E7A" w:rsidRDefault="00894573" w:rsidP="00736E7A">
      <w:pPr>
        <w:pStyle w:val="Subttulo"/>
        <w:spacing w:line="360" w:lineRule="auto"/>
        <w:rPr>
          <w:sz w:val="24"/>
          <w:szCs w:val="24"/>
        </w:rPr>
      </w:pPr>
      <w:r w:rsidRPr="00736E7A">
        <w:rPr>
          <w:sz w:val="24"/>
          <w:szCs w:val="24"/>
        </w:rPr>
        <w:t>SECRETARIA MUNICIPAL DE CULTURA, ESPORTE E TURISMO</w:t>
      </w:r>
    </w:p>
    <w:p w:rsidR="00894573" w:rsidRDefault="00894573" w:rsidP="00736E7A">
      <w:pPr>
        <w:pStyle w:val="Subttulo"/>
        <w:spacing w:line="360" w:lineRule="auto"/>
        <w:rPr>
          <w:sz w:val="24"/>
          <w:szCs w:val="24"/>
        </w:rPr>
      </w:pPr>
    </w:p>
    <w:p w:rsidR="00377E59" w:rsidRPr="00736E7A" w:rsidRDefault="00377E59" w:rsidP="00736E7A">
      <w:pPr>
        <w:pStyle w:val="Subttulo"/>
        <w:spacing w:line="360" w:lineRule="auto"/>
        <w:rPr>
          <w:sz w:val="24"/>
          <w:szCs w:val="24"/>
        </w:rPr>
      </w:pPr>
    </w:p>
    <w:p w:rsidR="00894573" w:rsidRPr="00736E7A" w:rsidRDefault="00894573" w:rsidP="00736E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E7A">
        <w:rPr>
          <w:rFonts w:ascii="Times New Roman" w:hAnsi="Times New Roman" w:cs="Times New Roman"/>
          <w:b/>
          <w:sz w:val="24"/>
          <w:szCs w:val="24"/>
        </w:rPr>
        <w:t xml:space="preserve">O prefeito Municipal de </w:t>
      </w:r>
      <w:proofErr w:type="spellStart"/>
      <w:r w:rsidRPr="00736E7A">
        <w:rPr>
          <w:rFonts w:ascii="Times New Roman" w:hAnsi="Times New Roman" w:cs="Times New Roman"/>
          <w:b/>
          <w:sz w:val="24"/>
          <w:szCs w:val="24"/>
        </w:rPr>
        <w:t>Ijuí</w:t>
      </w:r>
      <w:proofErr w:type="spellEnd"/>
      <w:r w:rsidRPr="00736E7A">
        <w:rPr>
          <w:rFonts w:ascii="Times New Roman" w:hAnsi="Times New Roman" w:cs="Times New Roman"/>
          <w:b/>
          <w:sz w:val="24"/>
          <w:szCs w:val="24"/>
        </w:rPr>
        <w:t xml:space="preserve">, no uso de suas atribuições constitucionais e legais, visando </w:t>
      </w:r>
      <w:r w:rsidR="00656AD1" w:rsidRPr="00736E7A">
        <w:rPr>
          <w:rFonts w:ascii="Times New Roman" w:hAnsi="Times New Roman" w:cs="Times New Roman"/>
          <w:b/>
          <w:sz w:val="24"/>
          <w:szCs w:val="24"/>
        </w:rPr>
        <w:t>à</w:t>
      </w:r>
      <w:r w:rsidRPr="00736E7A">
        <w:rPr>
          <w:rFonts w:ascii="Times New Roman" w:hAnsi="Times New Roman" w:cs="Times New Roman"/>
          <w:b/>
          <w:sz w:val="24"/>
          <w:szCs w:val="24"/>
        </w:rPr>
        <w:t xml:space="preserve"> seleção </w:t>
      </w:r>
      <w:r w:rsidRPr="00736E7A">
        <w:rPr>
          <w:rFonts w:ascii="Times New Roman" w:hAnsi="Times New Roman" w:cs="Times New Roman"/>
          <w:i/>
          <w:sz w:val="24"/>
          <w:szCs w:val="24"/>
        </w:rPr>
        <w:t xml:space="preserve">dos atletas a serem </w:t>
      </w:r>
      <w:proofErr w:type="gramStart"/>
      <w:r w:rsidRPr="00736E7A">
        <w:rPr>
          <w:rFonts w:ascii="Times New Roman" w:hAnsi="Times New Roman" w:cs="Times New Roman"/>
          <w:i/>
          <w:sz w:val="24"/>
          <w:szCs w:val="24"/>
        </w:rPr>
        <w:t xml:space="preserve">beneficiados com a “BOLSA ATLETA MUNICIPAL” de acordo com o edital </w:t>
      </w:r>
      <w:r w:rsidR="00656AD1">
        <w:rPr>
          <w:rFonts w:ascii="Times New Roman" w:hAnsi="Times New Roman" w:cs="Times New Roman"/>
          <w:i/>
          <w:sz w:val="24"/>
          <w:szCs w:val="24"/>
        </w:rPr>
        <w:t>de chamada pública</w:t>
      </w:r>
      <w:proofErr w:type="gramEnd"/>
      <w:r w:rsidR="00656AD1">
        <w:rPr>
          <w:rFonts w:ascii="Times New Roman" w:hAnsi="Times New Roman" w:cs="Times New Roman"/>
          <w:i/>
          <w:sz w:val="24"/>
          <w:szCs w:val="24"/>
        </w:rPr>
        <w:t xml:space="preserve"> n</w:t>
      </w:r>
      <w:r w:rsidR="00DB1B74">
        <w:rPr>
          <w:rFonts w:ascii="Times New Roman" w:hAnsi="Times New Roman" w:cs="Times New Roman"/>
          <w:b/>
          <w:sz w:val="24"/>
          <w:szCs w:val="24"/>
        </w:rPr>
        <w:t>º 01/2024</w:t>
      </w:r>
      <w:r w:rsidRPr="00736E7A">
        <w:rPr>
          <w:rFonts w:ascii="Times New Roman" w:hAnsi="Times New Roman" w:cs="Times New Roman"/>
          <w:b/>
          <w:sz w:val="24"/>
          <w:szCs w:val="24"/>
        </w:rPr>
        <w:t xml:space="preserve">- BOLSA ATLETA MUNICIPAL, torna pública a homologação </w:t>
      </w:r>
      <w:r w:rsidR="00377E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FCD">
        <w:rPr>
          <w:rFonts w:ascii="Times New Roman" w:hAnsi="Times New Roman" w:cs="Times New Roman"/>
          <w:b/>
          <w:sz w:val="24"/>
          <w:szCs w:val="24"/>
        </w:rPr>
        <w:t xml:space="preserve">das Inscrições, </w:t>
      </w:r>
      <w:r w:rsidR="00377E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6E7A">
        <w:rPr>
          <w:rFonts w:ascii="Times New Roman" w:hAnsi="Times New Roman" w:cs="Times New Roman"/>
          <w:b/>
          <w:sz w:val="24"/>
          <w:szCs w:val="24"/>
        </w:rPr>
        <w:t xml:space="preserve"> classificação </w:t>
      </w:r>
      <w:r w:rsidR="004A6FCD">
        <w:rPr>
          <w:rFonts w:ascii="Times New Roman" w:hAnsi="Times New Roman" w:cs="Times New Roman"/>
          <w:b/>
          <w:sz w:val="24"/>
          <w:szCs w:val="24"/>
        </w:rPr>
        <w:t>final</w:t>
      </w:r>
      <w:r w:rsidR="00377E59">
        <w:rPr>
          <w:rFonts w:ascii="Times New Roman" w:hAnsi="Times New Roman" w:cs="Times New Roman"/>
          <w:b/>
          <w:sz w:val="24"/>
          <w:szCs w:val="24"/>
        </w:rPr>
        <w:t xml:space="preserve"> e convocação para entrevista</w:t>
      </w:r>
      <w:r w:rsidRPr="00736E7A">
        <w:rPr>
          <w:rFonts w:ascii="Times New Roman" w:hAnsi="Times New Roman" w:cs="Times New Roman"/>
          <w:b/>
          <w:sz w:val="24"/>
          <w:szCs w:val="24"/>
        </w:rPr>
        <w:t>:</w:t>
      </w:r>
    </w:p>
    <w:p w:rsidR="00894573" w:rsidRDefault="00894573" w:rsidP="00736E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E7A">
        <w:rPr>
          <w:rFonts w:ascii="Times New Roman" w:hAnsi="Times New Roman" w:cs="Times New Roman"/>
          <w:b/>
          <w:sz w:val="24"/>
          <w:szCs w:val="24"/>
        </w:rPr>
        <w:t>Categoria Atleta de base</w:t>
      </w:r>
    </w:p>
    <w:tbl>
      <w:tblPr>
        <w:tblStyle w:val="Tabelacomgrade"/>
        <w:tblW w:w="0" w:type="auto"/>
        <w:tblLook w:val="04A0"/>
      </w:tblPr>
      <w:tblGrid>
        <w:gridCol w:w="4151"/>
        <w:gridCol w:w="1611"/>
        <w:gridCol w:w="2851"/>
      </w:tblGrid>
      <w:tr w:rsidR="00BE64A0" w:rsidRPr="00736E7A" w:rsidTr="00BE64A0">
        <w:tc>
          <w:tcPr>
            <w:tcW w:w="4151" w:type="dxa"/>
          </w:tcPr>
          <w:p w:rsidR="00BE64A0" w:rsidRPr="00736E7A" w:rsidRDefault="00BE64A0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1611" w:type="dxa"/>
          </w:tcPr>
          <w:p w:rsidR="00BE64A0" w:rsidRPr="00736E7A" w:rsidRDefault="00BE64A0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2851" w:type="dxa"/>
          </w:tcPr>
          <w:p w:rsidR="00BE64A0" w:rsidRPr="00736E7A" w:rsidRDefault="00BE64A0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Situação </w:t>
            </w:r>
          </w:p>
        </w:tc>
      </w:tr>
      <w:tr w:rsidR="00736E7A" w:rsidRPr="00736E7A" w:rsidTr="00BE64A0">
        <w:tc>
          <w:tcPr>
            <w:tcW w:w="4151" w:type="dxa"/>
          </w:tcPr>
          <w:p w:rsidR="00736E7A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sz w:val="24"/>
                <w:szCs w:val="24"/>
              </w:rPr>
              <w:t xml:space="preserve">Miguel </w:t>
            </w:r>
            <w:proofErr w:type="spellStart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Lutke</w:t>
            </w:r>
            <w:proofErr w:type="spellEnd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Miron</w:t>
            </w:r>
            <w:proofErr w:type="spellEnd"/>
          </w:p>
        </w:tc>
        <w:tc>
          <w:tcPr>
            <w:tcW w:w="1611" w:type="dxa"/>
          </w:tcPr>
          <w:p w:rsidR="00736E7A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2851" w:type="dxa"/>
          </w:tcPr>
          <w:p w:rsidR="00736E7A" w:rsidRPr="00736E7A" w:rsidRDefault="00736E7A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736E7A" w:rsidRPr="00736E7A" w:rsidTr="00BE64A0">
        <w:tc>
          <w:tcPr>
            <w:tcW w:w="4151" w:type="dxa"/>
          </w:tcPr>
          <w:p w:rsidR="00736E7A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Kaique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Mello da Silveira</w:t>
            </w:r>
          </w:p>
        </w:tc>
        <w:tc>
          <w:tcPr>
            <w:tcW w:w="1611" w:type="dxa"/>
          </w:tcPr>
          <w:p w:rsidR="00736E7A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851" w:type="dxa"/>
          </w:tcPr>
          <w:p w:rsidR="00736E7A" w:rsidRPr="00736E7A" w:rsidRDefault="00736E7A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BE64A0">
        <w:tc>
          <w:tcPr>
            <w:tcW w:w="4151" w:type="dxa"/>
          </w:tcPr>
          <w:p w:rsidR="00BE64A0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Rosanelli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Santos</w:t>
            </w:r>
          </w:p>
        </w:tc>
        <w:tc>
          <w:tcPr>
            <w:tcW w:w="1611" w:type="dxa"/>
          </w:tcPr>
          <w:p w:rsidR="00BE64A0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2851" w:type="dxa"/>
          </w:tcPr>
          <w:p w:rsidR="00BE64A0" w:rsidRPr="00736E7A" w:rsidRDefault="00BE64A0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Pr="00736E7A" w:rsidRDefault="00DB1B74" w:rsidP="007735D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Lorenzo da Silva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Beazi</w:t>
            </w:r>
            <w:proofErr w:type="spellEnd"/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8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Eduarda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Dallepiane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Fidêncio</w:t>
            </w:r>
            <w:proofErr w:type="spellEnd"/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28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Bernardo Gabriel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Willges</w:t>
            </w:r>
            <w:proofErr w:type="spellEnd"/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28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Valentida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Ceretta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Nascimento</w:t>
            </w:r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28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Manuela Hubert Coelho</w:t>
            </w:r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85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51" w:type="dxa"/>
          </w:tcPr>
          <w:p w:rsidR="00DB1B74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Leonardo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Hammastron</w:t>
            </w:r>
            <w:proofErr w:type="spellEnd"/>
          </w:p>
        </w:tc>
        <w:tc>
          <w:tcPr>
            <w:tcW w:w="1611" w:type="dxa"/>
          </w:tcPr>
          <w:p w:rsidR="00DB1B74" w:rsidRPr="00736E7A" w:rsidRDefault="00DB1B74" w:rsidP="00736E7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851" w:type="dxa"/>
          </w:tcPr>
          <w:p w:rsidR="00DB1B74" w:rsidRPr="00736E7A" w:rsidRDefault="00D0158C" w:rsidP="00736E7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</w:tbl>
    <w:p w:rsidR="00894573" w:rsidRPr="00736E7A" w:rsidRDefault="00894573" w:rsidP="00736E7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4573" w:rsidRPr="00736E7A" w:rsidRDefault="00736E7A" w:rsidP="00736E7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Est</w:t>
      </w:r>
      <w:r w:rsidR="00663CDF" w:rsidRPr="00736E7A">
        <w:rPr>
          <w:rFonts w:ascii="Times New Roman" w:hAnsi="Times New Roman" w:cs="Times New Roman"/>
          <w:b/>
          <w:sz w:val="24"/>
          <w:szCs w:val="24"/>
        </w:rPr>
        <w:t>udantil</w:t>
      </w:r>
    </w:p>
    <w:tbl>
      <w:tblPr>
        <w:tblStyle w:val="Tabelacomgrade"/>
        <w:tblW w:w="0" w:type="auto"/>
        <w:tblLook w:val="04A0"/>
      </w:tblPr>
      <w:tblGrid>
        <w:gridCol w:w="4361"/>
        <w:gridCol w:w="1333"/>
        <w:gridCol w:w="2919"/>
      </w:tblGrid>
      <w:tr w:rsidR="00BE64A0" w:rsidRPr="00736E7A" w:rsidTr="00DB1B74">
        <w:tc>
          <w:tcPr>
            <w:tcW w:w="4361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1333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2919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Situação 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Rodolpho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Roberto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Ferrazza</w:t>
            </w:r>
            <w:proofErr w:type="spellEnd"/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Jaques de Lima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Akemi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Weber Oba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Samara de Jesus dos Santos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Alex Ramos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Siquer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Vithenzo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Carvalho Motta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 Julia de Oliveira de Souza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Lorenzo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Obregon</w:t>
            </w:r>
            <w:proofErr w:type="spellEnd"/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DB1B74">
        <w:tc>
          <w:tcPr>
            <w:tcW w:w="436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Luis Eduardo de melo dos santos</w:t>
            </w:r>
          </w:p>
        </w:tc>
        <w:tc>
          <w:tcPr>
            <w:tcW w:w="133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919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DB1B74">
        <w:tc>
          <w:tcPr>
            <w:tcW w:w="436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Victo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Debesaitis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 Santos</w:t>
            </w:r>
          </w:p>
        </w:tc>
        <w:tc>
          <w:tcPr>
            <w:tcW w:w="1333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919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DB1B74">
        <w:tc>
          <w:tcPr>
            <w:tcW w:w="436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Glenda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Beatris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Sartorio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Hammaston</w:t>
            </w:r>
            <w:proofErr w:type="spellEnd"/>
          </w:p>
        </w:tc>
        <w:tc>
          <w:tcPr>
            <w:tcW w:w="1333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2919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DB1B74">
        <w:tc>
          <w:tcPr>
            <w:tcW w:w="436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Tiago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Fabrin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Schneider</w:t>
            </w:r>
          </w:p>
        </w:tc>
        <w:tc>
          <w:tcPr>
            <w:tcW w:w="1333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919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DB1B74">
        <w:tc>
          <w:tcPr>
            <w:tcW w:w="436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Hericles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Antonio da Rosa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Tribbe</w:t>
            </w:r>
            <w:proofErr w:type="spellEnd"/>
          </w:p>
        </w:tc>
        <w:tc>
          <w:tcPr>
            <w:tcW w:w="1333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19" w:type="dxa"/>
          </w:tcPr>
          <w:p w:rsidR="00DB1B74" w:rsidRPr="00736E7A" w:rsidRDefault="003F2BCC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</w:tbl>
    <w:p w:rsidR="00663CDF" w:rsidRPr="00736E7A" w:rsidRDefault="00663CDF" w:rsidP="00736E7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6E7A">
        <w:rPr>
          <w:rFonts w:ascii="Times New Roman" w:hAnsi="Times New Roman" w:cs="Times New Roman"/>
          <w:b/>
          <w:sz w:val="24"/>
          <w:szCs w:val="24"/>
        </w:rPr>
        <w:t>Brasileiro</w:t>
      </w:r>
    </w:p>
    <w:tbl>
      <w:tblPr>
        <w:tblStyle w:val="Tabelacomgrade"/>
        <w:tblW w:w="0" w:type="auto"/>
        <w:tblLook w:val="04A0"/>
      </w:tblPr>
      <w:tblGrid>
        <w:gridCol w:w="4111"/>
        <w:gridCol w:w="1470"/>
        <w:gridCol w:w="3032"/>
      </w:tblGrid>
      <w:tr w:rsidR="00BE64A0" w:rsidRPr="00736E7A" w:rsidTr="00BE64A0">
        <w:tc>
          <w:tcPr>
            <w:tcW w:w="4111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1470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3032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Situação </w:t>
            </w:r>
          </w:p>
        </w:tc>
      </w:tr>
      <w:tr w:rsidR="00BE64A0" w:rsidRPr="00736E7A" w:rsidTr="00BE64A0">
        <w:tc>
          <w:tcPr>
            <w:tcW w:w="4111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Edemilson</w:t>
            </w:r>
            <w:proofErr w:type="spellEnd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 xml:space="preserve"> Rafael </w:t>
            </w:r>
            <w:proofErr w:type="spellStart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Fabrin</w:t>
            </w:r>
            <w:proofErr w:type="spellEnd"/>
          </w:p>
        </w:tc>
        <w:tc>
          <w:tcPr>
            <w:tcW w:w="1470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3032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Sandra Regina Quevedo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Bartz</w:t>
            </w:r>
            <w:proofErr w:type="spellEnd"/>
          </w:p>
        </w:tc>
        <w:tc>
          <w:tcPr>
            <w:tcW w:w="1470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3032" w:type="dxa"/>
          </w:tcPr>
          <w:p w:rsidR="00DB1B74" w:rsidRDefault="00DB1B74">
            <w:r w:rsidRPr="00456B53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Mateus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Piffer</w:t>
            </w:r>
            <w:proofErr w:type="spellEnd"/>
          </w:p>
        </w:tc>
        <w:tc>
          <w:tcPr>
            <w:tcW w:w="1470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3032" w:type="dxa"/>
          </w:tcPr>
          <w:p w:rsidR="00DB1B74" w:rsidRDefault="00DB1B74">
            <w:r w:rsidRPr="00456B53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Patrick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Ynder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Martelli</w:t>
            </w:r>
            <w:proofErr w:type="spellEnd"/>
          </w:p>
        </w:tc>
        <w:tc>
          <w:tcPr>
            <w:tcW w:w="1470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3032" w:type="dxa"/>
          </w:tcPr>
          <w:p w:rsidR="00DB1B74" w:rsidRDefault="00DB1B74">
            <w:r w:rsidRPr="00456B53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Geliel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Pelisson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Scherer</w:t>
            </w:r>
            <w:proofErr w:type="spellEnd"/>
          </w:p>
        </w:tc>
        <w:tc>
          <w:tcPr>
            <w:tcW w:w="1470" w:type="dxa"/>
          </w:tcPr>
          <w:p w:rsidR="00DB1B74" w:rsidRPr="00736E7A" w:rsidRDefault="00DB1B74" w:rsidP="007735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032" w:type="dxa"/>
          </w:tcPr>
          <w:p w:rsidR="00DB1B74" w:rsidRDefault="00DB1B74">
            <w:r w:rsidRPr="00456B53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</w:tbl>
    <w:p w:rsidR="00663CDF" w:rsidRPr="00736E7A" w:rsidRDefault="00663CDF" w:rsidP="00736E7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6E7A">
        <w:rPr>
          <w:rFonts w:ascii="Times New Roman" w:hAnsi="Times New Roman" w:cs="Times New Roman"/>
          <w:b/>
          <w:sz w:val="24"/>
          <w:szCs w:val="24"/>
        </w:rPr>
        <w:t>Internacional</w:t>
      </w:r>
    </w:p>
    <w:tbl>
      <w:tblPr>
        <w:tblStyle w:val="Tabelacomgrade"/>
        <w:tblW w:w="0" w:type="auto"/>
        <w:tblLook w:val="04A0"/>
      </w:tblPr>
      <w:tblGrid>
        <w:gridCol w:w="4111"/>
        <w:gridCol w:w="1413"/>
        <w:gridCol w:w="3089"/>
      </w:tblGrid>
      <w:tr w:rsidR="00BE64A0" w:rsidRPr="00736E7A" w:rsidTr="00BE64A0">
        <w:tc>
          <w:tcPr>
            <w:tcW w:w="4111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1413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3089" w:type="dxa"/>
          </w:tcPr>
          <w:p w:rsidR="00BE64A0" w:rsidRPr="00736E7A" w:rsidRDefault="00BE64A0" w:rsidP="002B19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Situação </w:t>
            </w:r>
          </w:p>
        </w:tc>
      </w:tr>
      <w:tr w:rsidR="00BE64A0" w:rsidRPr="00736E7A" w:rsidTr="00BE64A0">
        <w:tc>
          <w:tcPr>
            <w:tcW w:w="4111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Rodrigo Jair Machado</w:t>
            </w:r>
          </w:p>
        </w:tc>
        <w:tc>
          <w:tcPr>
            <w:tcW w:w="141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089" w:type="dxa"/>
          </w:tcPr>
          <w:p w:rsidR="00BE64A0" w:rsidRPr="00736E7A" w:rsidRDefault="00BE64A0" w:rsidP="002B19C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  <w:tr w:rsidR="00BE64A0" w:rsidRPr="00736E7A" w:rsidTr="00BE64A0">
        <w:tc>
          <w:tcPr>
            <w:tcW w:w="4111" w:type="dxa"/>
          </w:tcPr>
          <w:p w:rsidR="00BE64A0" w:rsidRPr="00736E7A" w:rsidRDefault="00BE64A0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sz w:val="24"/>
                <w:szCs w:val="24"/>
              </w:rPr>
              <w:t xml:space="preserve">Vitor Mateus da Silva </w:t>
            </w:r>
            <w:proofErr w:type="spellStart"/>
            <w:r w:rsidRPr="00736E7A">
              <w:rPr>
                <w:rFonts w:ascii="Times New Roman" w:hAnsi="Times New Roman" w:cs="Times New Roman"/>
                <w:sz w:val="24"/>
                <w:szCs w:val="24"/>
              </w:rPr>
              <w:t>Piffer</w:t>
            </w:r>
            <w:proofErr w:type="spellEnd"/>
          </w:p>
        </w:tc>
        <w:tc>
          <w:tcPr>
            <w:tcW w:w="1413" w:type="dxa"/>
          </w:tcPr>
          <w:p w:rsidR="00BE64A0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089" w:type="dxa"/>
          </w:tcPr>
          <w:p w:rsidR="00BE64A0" w:rsidRPr="00736E7A" w:rsidRDefault="00BE64A0" w:rsidP="002B19C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E7A">
              <w:rPr>
                <w:rFonts w:ascii="Times New Roman" w:hAnsi="Times New Roman" w:cs="Times New Roman"/>
                <w:b/>
                <w:sz w:val="24"/>
                <w:szCs w:val="24"/>
              </w:rPr>
              <w:t>Classificado</w:t>
            </w:r>
          </w:p>
        </w:tc>
      </w:tr>
    </w:tbl>
    <w:p w:rsidR="00663CDF" w:rsidRPr="00736E7A" w:rsidRDefault="00663CDF" w:rsidP="00736E7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36E7A">
        <w:rPr>
          <w:rFonts w:ascii="Times New Roman" w:hAnsi="Times New Roman" w:cs="Times New Roman"/>
          <w:b/>
          <w:sz w:val="24"/>
          <w:szCs w:val="24"/>
        </w:rPr>
        <w:t>Inscrições não Homologadas</w:t>
      </w:r>
    </w:p>
    <w:tbl>
      <w:tblPr>
        <w:tblStyle w:val="Tabelacomgrade"/>
        <w:tblW w:w="0" w:type="auto"/>
        <w:tblLook w:val="04A0"/>
      </w:tblPr>
      <w:tblGrid>
        <w:gridCol w:w="4111"/>
        <w:gridCol w:w="3089"/>
      </w:tblGrid>
      <w:tr w:rsidR="00DB1B74" w:rsidRPr="00736E7A" w:rsidTr="00BE64A0">
        <w:tc>
          <w:tcPr>
            <w:tcW w:w="4111" w:type="dxa"/>
          </w:tcPr>
          <w:p w:rsidR="00DB1B74" w:rsidRPr="00736E7A" w:rsidRDefault="00DB1B74" w:rsidP="002B1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3089" w:type="dxa"/>
          </w:tcPr>
          <w:p w:rsidR="00DB1B74" w:rsidRPr="00736E7A" w:rsidRDefault="00DB1B74" w:rsidP="002B19C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Situação 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João Pedro Brasil Campos</w:t>
            </w:r>
          </w:p>
        </w:tc>
        <w:tc>
          <w:tcPr>
            <w:tcW w:w="3089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atendeu pré-requisito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Pietra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Dobler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Mello</w:t>
            </w:r>
          </w:p>
        </w:tc>
        <w:tc>
          <w:tcPr>
            <w:tcW w:w="3089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Documentação incompleta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Nicole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Dobler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Mello</w:t>
            </w:r>
          </w:p>
        </w:tc>
        <w:tc>
          <w:tcPr>
            <w:tcW w:w="3089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Documentação incompleta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Ariele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Cruz de Mello</w:t>
            </w:r>
          </w:p>
        </w:tc>
        <w:tc>
          <w:tcPr>
            <w:tcW w:w="3089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Documentação incompleta</w:t>
            </w:r>
          </w:p>
        </w:tc>
      </w:tr>
      <w:tr w:rsidR="00DB1B74" w:rsidRPr="00736E7A" w:rsidTr="00BE64A0">
        <w:tc>
          <w:tcPr>
            <w:tcW w:w="4111" w:type="dxa"/>
          </w:tcPr>
          <w:p w:rsidR="00DB1B74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Paula Cristina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Centofante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Schott</w:t>
            </w:r>
          </w:p>
        </w:tc>
        <w:tc>
          <w:tcPr>
            <w:tcW w:w="3089" w:type="dxa"/>
          </w:tcPr>
          <w:p w:rsidR="00DB1B74" w:rsidRPr="00736E7A" w:rsidRDefault="00DB1B74" w:rsidP="00736E7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atendeu pré-requisito</w:t>
            </w:r>
          </w:p>
        </w:tc>
      </w:tr>
    </w:tbl>
    <w:p w:rsidR="00123F77" w:rsidRDefault="00123F77" w:rsidP="0065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7E59" w:rsidRPr="00377E59" w:rsidRDefault="00736E7A" w:rsidP="00656A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</w:t>
      </w:r>
      <w:r w:rsidR="00377E59">
        <w:rPr>
          <w:rFonts w:ascii="Times New Roman" w:hAnsi="Times New Roman" w:cs="Times New Roman"/>
          <w:sz w:val="24"/>
          <w:szCs w:val="24"/>
        </w:rPr>
        <w:t>atletas classificados serão convocados para realização de entrevista com o Conselho Municipal de Esporte.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Jarbas Oliveira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Presidente do Conselho Municipal de Esporte e Lazer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</w:t>
      </w:r>
    </w:p>
    <w:p w:rsidR="00DB1B74" w:rsidRDefault="00DB1B74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José Augusto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Fiorin</w:t>
      </w:r>
      <w:proofErr w:type="spellEnd"/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Secretario Municipal de Cultura, Esporte e Turismo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</w:t>
      </w:r>
    </w:p>
    <w:p w:rsidR="00656AD1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Andrei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Cossetin</w:t>
      </w:r>
      <w:proofErr w:type="spellEnd"/>
      <w:r w:rsidR="00FC29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C292E">
        <w:rPr>
          <w:rFonts w:ascii="Times New Roman" w:hAnsi="Times New Roman" w:cs="Times New Roman"/>
          <w:color w:val="000000"/>
          <w:sz w:val="24"/>
          <w:szCs w:val="24"/>
        </w:rPr>
        <w:t>Sczmanski</w:t>
      </w:r>
      <w:proofErr w:type="spellEnd"/>
    </w:p>
    <w:p w:rsidR="00656AD1" w:rsidRPr="00E858BA" w:rsidRDefault="00656AD1" w:rsidP="00D015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Prefeito</w:t>
      </w:r>
    </w:p>
    <w:sectPr w:rsidR="00656AD1" w:rsidRPr="00E858BA" w:rsidSect="00894573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894573"/>
    <w:rsid w:val="00123F77"/>
    <w:rsid w:val="001624EE"/>
    <w:rsid w:val="001A0B7B"/>
    <w:rsid w:val="0024763A"/>
    <w:rsid w:val="00355C94"/>
    <w:rsid w:val="00377E59"/>
    <w:rsid w:val="003F2BCC"/>
    <w:rsid w:val="004A6FCD"/>
    <w:rsid w:val="004C3293"/>
    <w:rsid w:val="00656AD1"/>
    <w:rsid w:val="00663CDF"/>
    <w:rsid w:val="00681217"/>
    <w:rsid w:val="006B2537"/>
    <w:rsid w:val="00736E7A"/>
    <w:rsid w:val="0080164F"/>
    <w:rsid w:val="00891277"/>
    <w:rsid w:val="00894573"/>
    <w:rsid w:val="00B149B1"/>
    <w:rsid w:val="00BE64A0"/>
    <w:rsid w:val="00CA1F89"/>
    <w:rsid w:val="00D0158C"/>
    <w:rsid w:val="00D221B3"/>
    <w:rsid w:val="00DB1B74"/>
    <w:rsid w:val="00DB60AD"/>
    <w:rsid w:val="00FC2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6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945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945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8945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9457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663C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2024-06-25T17:22:00Z</cp:lastPrinted>
  <dcterms:created xsi:type="dcterms:W3CDTF">2024-06-25T17:22:00Z</dcterms:created>
  <dcterms:modified xsi:type="dcterms:W3CDTF">2024-06-25T17:26:00Z</dcterms:modified>
</cp:coreProperties>
</file>