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6"/>
          <w:szCs w:val="26"/>
          <w:rtl w:val="0"/>
        </w:rPr>
        <w:t xml:space="preserve">ANEXO VI</w:t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smallCaps w:val="1"/>
          <w:color w:val="000000"/>
          <w:sz w:val="26"/>
          <w:szCs w:val="26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6"/>
          <w:szCs w:val="26"/>
          <w:u w:val="single"/>
          <w:rtl w:val="0"/>
        </w:rPr>
        <w:t xml:space="preserve">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="240" w:lineRule="auto"/>
        <w:rPr>
          <w:rFonts w:ascii="Calibri" w:cs="Calibri" w:eastAsia="Calibri" w:hAnsi="Calibri"/>
          <w:color w:val="000000"/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(</w:t>
      </w:r>
      <w:r w:rsidDel="00000000" w:rsidR="00000000" w:rsidRPr="00000000">
        <w:rPr>
          <w:sz w:val="21"/>
          <w:szCs w:val="21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color w:val="000000"/>
          <w:sz w:val="21"/>
          <w:szCs w:val="21"/>
          <w:rtl w:val="0"/>
        </w:rPr>
        <w:t xml:space="preserve">BS.: Essa declaração deve ser preenchida somente por proponentes que sejam um grupo ou      coletivo sem personalidade jurídica, ou seja, sem CNPJ).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DADOS PESSOAIS DO REPRESENTANTE: 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RG: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b w:val="1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CPF</w:t>
      </w:r>
      <w:r w:rsidDel="00000000" w:rsidR="00000000" w:rsidRPr="00000000">
        <w:rPr>
          <w:b w:val="1"/>
          <w:sz w:val="27"/>
          <w:szCs w:val="27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E-MAIL: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7"/>
          <w:szCs w:val="27"/>
          <w:rtl w:val="0"/>
        </w:rPr>
        <w:t xml:space="preserve">TELEFONE</w:t>
      </w:r>
      <w:r w:rsidDel="00000000" w:rsidR="00000000" w:rsidRPr="00000000">
        <w:rPr>
          <w:b w:val="1"/>
          <w:sz w:val="27"/>
          <w:szCs w:val="27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color w:val="000000"/>
          <w:sz w:val="27"/>
          <w:szCs w:val="27"/>
          <w:rtl w:val="0"/>
        </w:rPr>
        <w:t xml:space="preserve">Os declarantes abaixo-assinados, integrantes do grupo artístico </w:t>
      </w:r>
      <w:r w:rsidDel="00000000" w:rsidR="00000000" w:rsidRPr="00000000">
        <w:rPr>
          <w:sz w:val="27"/>
          <w:szCs w:val="27"/>
          <w:rtl w:val="0"/>
        </w:rPr>
        <w:t xml:space="preserve">______________________________________________________</w:t>
      </w:r>
      <w:r w:rsidDel="00000000" w:rsidR="00000000" w:rsidRPr="00000000">
        <w:rPr>
          <w:rFonts w:ascii="Calibri" w:cs="Calibri" w:eastAsia="Calibri" w:hAnsi="Calibri"/>
          <w:color w:val="000000"/>
          <w:sz w:val="27"/>
          <w:szCs w:val="27"/>
          <w:rtl w:val="0"/>
        </w:rPr>
        <w:t xml:space="preserve">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color w:val="000000"/>
          <w:sz w:val="27"/>
          <w:szCs w:val="27"/>
          <w:rtl w:val="0"/>
        </w:rPr>
        <w:t xml:space="preserve"> </w:t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3775"/>
        <w:gridCol w:w="2864"/>
        <w:gridCol w:w="2391"/>
        <w:tblGridChange w:id="0">
          <w:tblGrid>
            <w:gridCol w:w="3775"/>
            <w:gridCol w:w="2864"/>
            <w:gridCol w:w="239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DADOS PESSOAIS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color w:val="000000"/>
          <w:sz w:val="27"/>
          <w:szCs w:val="27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______________(LOCAL)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_____/_____/2023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-536574</wp:posOffset>
          </wp:positionH>
          <wp:positionV relativeFrom="paragraph">
            <wp:posOffset>-36194</wp:posOffset>
          </wp:positionV>
          <wp:extent cx="6318885" cy="603885"/>
          <wp:effectExtent b="0" l="0" r="0" t="0"/>
          <wp:wrapSquare wrapText="bothSides" distB="0" distT="0" distL="114300" distR="114300"/>
          <wp:docPr descr="https://lh3.googleusercontent.com/MWAV4vXZ9KehNssnfSIlyrukcHau0SCkJ5nG4HVdAWAwJD9cqB7c4bh4LXW08FzkQiById0S2Jg9uUTyLIWU3wAuX3ASq1G4HRVX7NadePoVibjq_83i94b6swkIq04U9rB8nL6YUyFSQFIW7hhwbQ" id="2" name="image1.png"/>
          <a:graphic>
            <a:graphicData uri="http://schemas.openxmlformats.org/drawingml/2006/picture">
              <pic:pic>
                <pic:nvPicPr>
                  <pic:cNvPr descr="https://lh3.googleusercontent.com/MWAV4vXZ9KehNssnfSIlyrukcHau0SCkJ5nG4HVdAWAwJD9cqB7c4bh4LXW08FzkQiById0S2Jg9uUTyLIWU3wAuX3ASq1G4HRVX7NadePoVibjq_83i94b6swkIq04U9rB8nL6YUyFSQFIW7hhwbQ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18885" cy="6038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6B83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 w:val="1"/>
    <w:rsid w:val="002D5B5D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D5B5D"/>
  </w:style>
  <w:style w:type="paragraph" w:styleId="Rodap">
    <w:name w:val="footer"/>
    <w:basedOn w:val="Normal"/>
    <w:link w:val="RodapChar"/>
    <w:uiPriority w:val="99"/>
    <w:unhideWhenUsed w:val="1"/>
    <w:rsid w:val="002D5B5D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D5B5D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2D5B5D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2D5B5D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GH7BQFVVXL2Lmv0lIMn+Sfbpjw==">CgMxLjA4AHIhMXh4bnprY2NDQkRpWEZhYkMxVk11Z3E3ZHJIVnBCQUFT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