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ANEXO </w:t>
      </w:r>
      <w:r w:rsidDel="00000000" w:rsidR="00000000" w:rsidRPr="00000000">
        <w:rPr>
          <w:b w:val="1"/>
          <w:smallCaps w:val="1"/>
          <w:sz w:val="26"/>
          <w:szCs w:val="26"/>
          <w:rtl w:val="0"/>
        </w:rPr>
        <w:t xml:space="preserve">IV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DECLARAÇÃO ÉTNICO-RACIAL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b w:val="1"/>
          <w:smallCap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NOME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0C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205230246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106C8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 w:val="1"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410A4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maJpoCzYPu+06QV7YRyy3F9abA==">CgMxLjA4AHIhMTVWcFhvRFl2dk9vME1HcXhtV2FZWlJPTjhjamhsV0Jl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2024-06-09T09:09:00Z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