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50" w:rsidRPr="00647B1C" w:rsidRDefault="0059500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/>
        <w:jc w:val="center"/>
        <w:rPr>
          <w:rFonts w:ascii="Arial" w:eastAsia="Arial" w:hAnsi="Arial" w:cs="Arial"/>
          <w:color w:val="FF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MINUTA DE PLANO DE TRABALHO</w:t>
      </w:r>
      <w:r>
        <w:rPr>
          <w:rFonts w:ascii="Arial" w:eastAsia="Arial" w:hAnsi="Arial" w:cs="Arial"/>
          <w:b/>
          <w:color w:val="000000"/>
          <w:sz w:val="26"/>
          <w:szCs w:val="26"/>
          <w:vertAlign w:val="superscript"/>
        </w:rPr>
        <w:footnoteReference w:id="1"/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 w:rsidR="00647B1C" w:rsidRPr="00647B1C">
        <w:rPr>
          <w:rFonts w:ascii="Arial" w:eastAsia="Arial" w:hAnsi="Arial" w:cs="Arial"/>
          <w:b/>
          <w:color w:val="FF0000"/>
          <w:sz w:val="26"/>
          <w:szCs w:val="26"/>
        </w:rPr>
        <w:t>(NOME DO PROJETO)</w:t>
      </w:r>
    </w:p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a"/>
        <w:tblW w:w="152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732"/>
        <w:gridCol w:w="144"/>
        <w:gridCol w:w="834"/>
        <w:gridCol w:w="835"/>
        <w:gridCol w:w="143"/>
        <w:gridCol w:w="1111"/>
        <w:gridCol w:w="973"/>
        <w:gridCol w:w="972"/>
        <w:gridCol w:w="144"/>
        <w:gridCol w:w="143"/>
        <w:gridCol w:w="558"/>
        <w:gridCol w:w="700"/>
        <w:gridCol w:w="693"/>
        <w:gridCol w:w="1111"/>
        <w:gridCol w:w="834"/>
        <w:gridCol w:w="144"/>
        <w:gridCol w:w="372"/>
        <w:gridCol w:w="2045"/>
        <w:gridCol w:w="2078"/>
      </w:tblGrid>
      <w:tr w:rsidR="00A70350">
        <w:trPr>
          <w:trHeight w:val="420"/>
        </w:trPr>
        <w:tc>
          <w:tcPr>
            <w:tcW w:w="15241" w:type="dxa"/>
            <w:gridSpan w:val="20"/>
            <w:shd w:val="clear" w:color="auto" w:fill="BDD6EE"/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DADOS CADASTRAIS DA PROPONENTE</w:t>
            </w:r>
          </w:p>
        </w:tc>
      </w:tr>
      <w:tr w:rsidR="00A70350">
        <w:trPr>
          <w:trHeight w:val="420"/>
        </w:trPr>
        <w:tc>
          <w:tcPr>
            <w:tcW w:w="15241" w:type="dxa"/>
            <w:gridSpan w:val="20"/>
            <w:shd w:val="clear" w:color="auto" w:fill="DEEAF6"/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1.1 DA ORGANIZAÇÃO DA SOCIEDADE CIVIL </w:t>
            </w:r>
            <w:r w:rsidR="00492087">
              <w:rPr>
                <w:rFonts w:ascii="Arial" w:eastAsia="Arial" w:hAnsi="Arial" w:cs="Arial"/>
                <w:b/>
                <w:color w:val="000000"/>
              </w:rPr>
              <w:t>- OSC</w:t>
            </w:r>
          </w:p>
        </w:tc>
      </w:tr>
      <w:tr w:rsidR="00A70350">
        <w:trPr>
          <w:trHeight w:val="390"/>
        </w:trPr>
        <w:tc>
          <w:tcPr>
            <w:tcW w:w="1551" w:type="dxa"/>
            <w:gridSpan w:val="3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Social:</w:t>
            </w:r>
          </w:p>
        </w:tc>
        <w:tc>
          <w:tcPr>
            <w:tcW w:w="8217" w:type="dxa"/>
            <w:gridSpan w:val="12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50" w:type="dxa"/>
            <w:gridSpan w:val="3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CNPJ:</w:t>
            </w:r>
          </w:p>
        </w:tc>
        <w:tc>
          <w:tcPr>
            <w:tcW w:w="4123" w:type="dxa"/>
            <w:gridSpan w:val="2"/>
            <w:tcBorders>
              <w:left w:val="nil"/>
            </w:tcBorders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70350">
        <w:trPr>
          <w:trHeight w:val="390"/>
        </w:trPr>
        <w:tc>
          <w:tcPr>
            <w:tcW w:w="1551" w:type="dxa"/>
            <w:gridSpan w:val="3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Endereço:</w:t>
            </w:r>
          </w:p>
        </w:tc>
        <w:tc>
          <w:tcPr>
            <w:tcW w:w="13690" w:type="dxa"/>
            <w:gridSpan w:val="17"/>
            <w:tcBorders>
              <w:left w:val="nil"/>
              <w:right w:val="nil"/>
            </w:tcBorders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70350">
        <w:trPr>
          <w:trHeight w:val="390"/>
        </w:trPr>
        <w:tc>
          <w:tcPr>
            <w:tcW w:w="1551" w:type="dxa"/>
            <w:gridSpan w:val="3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Cidade/UF:</w:t>
            </w:r>
          </w:p>
        </w:tc>
        <w:tc>
          <w:tcPr>
            <w:tcW w:w="3896" w:type="dxa"/>
            <w:gridSpan w:val="5"/>
            <w:tcBorders>
              <w:left w:val="nil"/>
            </w:tcBorders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Bairro:</w:t>
            </w:r>
          </w:p>
        </w:tc>
        <w:tc>
          <w:tcPr>
            <w:tcW w:w="3205" w:type="dxa"/>
            <w:gridSpan w:val="5"/>
            <w:tcBorders>
              <w:left w:val="nil"/>
              <w:bottom w:val="single" w:sz="4" w:space="0" w:color="000000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50" w:type="dxa"/>
            <w:gridSpan w:val="3"/>
            <w:tcBorders>
              <w:bottom w:val="single" w:sz="4" w:space="0" w:color="000000"/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CEP:</w:t>
            </w:r>
          </w:p>
        </w:tc>
        <w:tc>
          <w:tcPr>
            <w:tcW w:w="4123" w:type="dxa"/>
            <w:gridSpan w:val="2"/>
            <w:tcBorders>
              <w:left w:val="nil"/>
              <w:bottom w:val="single" w:sz="4" w:space="0" w:color="000000"/>
            </w:tcBorders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70350">
        <w:trPr>
          <w:trHeight w:val="390"/>
        </w:trPr>
        <w:tc>
          <w:tcPr>
            <w:tcW w:w="1551" w:type="dxa"/>
            <w:gridSpan w:val="3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Telefone:</w:t>
            </w:r>
          </w:p>
        </w:tc>
        <w:tc>
          <w:tcPr>
            <w:tcW w:w="3896" w:type="dxa"/>
            <w:gridSpan w:val="5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116" w:type="dxa"/>
            <w:gridSpan w:val="2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Celular:</w:t>
            </w:r>
          </w:p>
        </w:tc>
        <w:tc>
          <w:tcPr>
            <w:tcW w:w="8678" w:type="dxa"/>
            <w:gridSpan w:val="10"/>
            <w:tcBorders>
              <w:left w:val="nil"/>
            </w:tcBorders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70350">
        <w:trPr>
          <w:trHeight w:val="390"/>
        </w:trPr>
        <w:tc>
          <w:tcPr>
            <w:tcW w:w="1551" w:type="dxa"/>
            <w:gridSpan w:val="3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E-mail:</w:t>
            </w:r>
          </w:p>
        </w:tc>
        <w:tc>
          <w:tcPr>
            <w:tcW w:w="6413" w:type="dxa"/>
            <w:gridSpan w:val="10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04" w:type="dxa"/>
            <w:gridSpan w:val="2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Site:</w:t>
            </w:r>
          </w:p>
        </w:tc>
        <w:tc>
          <w:tcPr>
            <w:tcW w:w="5473" w:type="dxa"/>
            <w:gridSpan w:val="5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A70350">
        <w:trPr>
          <w:trHeight w:val="57"/>
        </w:trPr>
        <w:tc>
          <w:tcPr>
            <w:tcW w:w="15241" w:type="dxa"/>
            <w:gridSpan w:val="20"/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A70350">
        <w:trPr>
          <w:trHeight w:val="390"/>
        </w:trPr>
        <w:tc>
          <w:tcPr>
            <w:tcW w:w="3363" w:type="dxa"/>
            <w:gridSpan w:val="6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Registro(s) e Inscrição(ões):</w:t>
            </w:r>
          </w:p>
        </w:tc>
        <w:tc>
          <w:tcPr>
            <w:tcW w:w="2084" w:type="dxa"/>
            <w:gridSpan w:val="2"/>
            <w:tcBorders>
              <w:left w:val="nil"/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N° CMAS:</w:t>
            </w:r>
          </w:p>
        </w:tc>
        <w:tc>
          <w:tcPr>
            <w:tcW w:w="1817" w:type="dxa"/>
            <w:gridSpan w:val="4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2504" w:type="dxa"/>
            <w:gridSpan w:val="3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N° CMDCA:</w:t>
            </w:r>
          </w:p>
        </w:tc>
        <w:tc>
          <w:tcPr>
            <w:tcW w:w="1350" w:type="dxa"/>
            <w:gridSpan w:val="3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2045" w:type="dxa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N° COMU</w:t>
            </w:r>
            <w:r w:rsidR="00647B1C"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I:</w:t>
            </w:r>
          </w:p>
        </w:tc>
        <w:tc>
          <w:tcPr>
            <w:tcW w:w="2078" w:type="dxa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A70350">
        <w:trPr>
          <w:trHeight w:val="57"/>
        </w:trPr>
        <w:tc>
          <w:tcPr>
            <w:tcW w:w="15241" w:type="dxa"/>
            <w:gridSpan w:val="20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70350">
        <w:trPr>
          <w:trHeight w:val="390"/>
        </w:trPr>
        <w:tc>
          <w:tcPr>
            <w:tcW w:w="2385" w:type="dxa"/>
            <w:gridSpan w:val="4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Representante Legal:</w:t>
            </w:r>
          </w:p>
        </w:tc>
        <w:tc>
          <w:tcPr>
            <w:tcW w:w="7383" w:type="dxa"/>
            <w:gridSpan w:val="11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834" w:type="dxa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CPF:</w:t>
            </w:r>
          </w:p>
        </w:tc>
        <w:tc>
          <w:tcPr>
            <w:tcW w:w="4639" w:type="dxa"/>
            <w:gridSpan w:val="4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A70350">
        <w:trPr>
          <w:trHeight w:val="390"/>
        </w:trPr>
        <w:tc>
          <w:tcPr>
            <w:tcW w:w="675" w:type="dxa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RG:</w:t>
            </w:r>
          </w:p>
        </w:tc>
        <w:tc>
          <w:tcPr>
            <w:tcW w:w="4772" w:type="dxa"/>
            <w:gridSpan w:val="7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517" w:type="dxa"/>
            <w:gridSpan w:val="5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Órgão Expedidor:</w:t>
            </w:r>
          </w:p>
        </w:tc>
        <w:tc>
          <w:tcPr>
            <w:tcW w:w="7277" w:type="dxa"/>
            <w:gridSpan w:val="7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A70350">
        <w:trPr>
          <w:trHeight w:val="390"/>
        </w:trPr>
        <w:tc>
          <w:tcPr>
            <w:tcW w:w="1407" w:type="dxa"/>
            <w:gridSpan w:val="2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Telefone:</w:t>
            </w:r>
          </w:p>
        </w:tc>
        <w:tc>
          <w:tcPr>
            <w:tcW w:w="4040" w:type="dxa"/>
            <w:gridSpan w:val="6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972" w:type="dxa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E-Mail:</w:t>
            </w:r>
          </w:p>
        </w:tc>
        <w:tc>
          <w:tcPr>
            <w:tcW w:w="8822" w:type="dxa"/>
            <w:gridSpan w:val="11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A70350">
        <w:trPr>
          <w:trHeight w:val="390"/>
        </w:trPr>
        <w:tc>
          <w:tcPr>
            <w:tcW w:w="1407" w:type="dxa"/>
            <w:gridSpan w:val="2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Endereço:</w:t>
            </w:r>
          </w:p>
        </w:tc>
        <w:tc>
          <w:tcPr>
            <w:tcW w:w="13834" w:type="dxa"/>
            <w:gridSpan w:val="18"/>
            <w:tcBorders>
              <w:left w:val="nil"/>
              <w:right w:val="nil"/>
            </w:tcBorders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70350">
        <w:trPr>
          <w:trHeight w:val="390"/>
        </w:trPr>
        <w:tc>
          <w:tcPr>
            <w:tcW w:w="1407" w:type="dxa"/>
            <w:gridSpan w:val="2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Cidade/UF:</w:t>
            </w:r>
          </w:p>
        </w:tc>
        <w:tc>
          <w:tcPr>
            <w:tcW w:w="4040" w:type="dxa"/>
            <w:gridSpan w:val="6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972" w:type="dxa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Bairro:</w:t>
            </w:r>
          </w:p>
        </w:tc>
        <w:tc>
          <w:tcPr>
            <w:tcW w:w="3349" w:type="dxa"/>
            <w:gridSpan w:val="6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834" w:type="dxa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CEP:</w:t>
            </w:r>
          </w:p>
        </w:tc>
        <w:tc>
          <w:tcPr>
            <w:tcW w:w="4639" w:type="dxa"/>
            <w:gridSpan w:val="4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A70350">
        <w:trPr>
          <w:trHeight w:val="390"/>
        </w:trPr>
        <w:tc>
          <w:tcPr>
            <w:tcW w:w="3363" w:type="dxa"/>
            <w:gridSpan w:val="6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Período de mandato diretoria</w:t>
            </w:r>
          </w:p>
        </w:tc>
        <w:tc>
          <w:tcPr>
            <w:tcW w:w="1111" w:type="dxa"/>
            <w:tcBorders>
              <w:left w:val="nil"/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Início:</w:t>
            </w:r>
          </w:p>
        </w:tc>
        <w:tc>
          <w:tcPr>
            <w:tcW w:w="3490" w:type="dxa"/>
            <w:gridSpan w:val="6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693" w:type="dxa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Fim:</w:t>
            </w:r>
          </w:p>
        </w:tc>
        <w:tc>
          <w:tcPr>
            <w:tcW w:w="6584" w:type="dxa"/>
            <w:gridSpan w:val="6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A70350">
        <w:trPr>
          <w:trHeight w:val="420"/>
        </w:trPr>
        <w:tc>
          <w:tcPr>
            <w:tcW w:w="15241" w:type="dxa"/>
            <w:gridSpan w:val="20"/>
            <w:shd w:val="clear" w:color="auto" w:fill="BDD6EE"/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1.2 DADOS BANCÁRIOS</w:t>
            </w:r>
          </w:p>
        </w:tc>
      </w:tr>
      <w:tr w:rsidR="00A70350">
        <w:trPr>
          <w:trHeight w:val="390"/>
        </w:trPr>
        <w:tc>
          <w:tcPr>
            <w:tcW w:w="3220" w:type="dxa"/>
            <w:gridSpan w:val="5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Número da Conta Corrente:</w:t>
            </w:r>
          </w:p>
        </w:tc>
        <w:tc>
          <w:tcPr>
            <w:tcW w:w="2227" w:type="dxa"/>
            <w:gridSpan w:val="3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1259" w:type="dxa"/>
            <w:gridSpan w:val="3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Agência:</w:t>
            </w:r>
          </w:p>
        </w:tc>
        <w:tc>
          <w:tcPr>
            <w:tcW w:w="3062" w:type="dxa"/>
            <w:gridSpan w:val="4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978" w:type="dxa"/>
            <w:gridSpan w:val="2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Banco:</w:t>
            </w:r>
          </w:p>
        </w:tc>
        <w:tc>
          <w:tcPr>
            <w:tcW w:w="4495" w:type="dxa"/>
            <w:gridSpan w:val="3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A70350">
        <w:trPr>
          <w:trHeight w:val="390"/>
        </w:trPr>
        <w:tc>
          <w:tcPr>
            <w:tcW w:w="3220" w:type="dxa"/>
            <w:gridSpan w:val="5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Número Conta Poupança:</w:t>
            </w:r>
          </w:p>
        </w:tc>
        <w:tc>
          <w:tcPr>
            <w:tcW w:w="2227" w:type="dxa"/>
            <w:gridSpan w:val="3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1259" w:type="dxa"/>
            <w:gridSpan w:val="3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Agência:</w:t>
            </w:r>
          </w:p>
        </w:tc>
        <w:tc>
          <w:tcPr>
            <w:tcW w:w="3062" w:type="dxa"/>
            <w:gridSpan w:val="4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978" w:type="dxa"/>
            <w:gridSpan w:val="2"/>
            <w:tcBorders>
              <w:righ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Banco:</w:t>
            </w:r>
          </w:p>
        </w:tc>
        <w:tc>
          <w:tcPr>
            <w:tcW w:w="4495" w:type="dxa"/>
            <w:gridSpan w:val="3"/>
            <w:tcBorders>
              <w:left w:val="nil"/>
            </w:tcBorders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</w:tr>
      <w:tr w:rsidR="00A70350">
        <w:trPr>
          <w:trHeight w:val="57"/>
        </w:trPr>
        <w:tc>
          <w:tcPr>
            <w:tcW w:w="15241" w:type="dxa"/>
            <w:gridSpan w:val="20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70350">
        <w:trPr>
          <w:trHeight w:val="390"/>
        </w:trPr>
        <w:tc>
          <w:tcPr>
            <w:tcW w:w="15241" w:type="dxa"/>
            <w:gridSpan w:val="20"/>
            <w:shd w:val="clear" w:color="auto" w:fill="BDD6EE"/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1.3 APRESENTAÇÃO E HISTÓRICO DA ORGANIZAÇÃO DA SOCIEDADE CIVIL</w:t>
            </w:r>
            <w:r w:rsidR="00492087">
              <w:rPr>
                <w:rFonts w:ascii="Arial" w:eastAsia="Arial" w:hAnsi="Arial" w:cs="Arial"/>
                <w:b/>
                <w:color w:val="000000"/>
              </w:rPr>
              <w:t xml:space="preserve"> - OSC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(OPCIONAL)</w:t>
            </w:r>
          </w:p>
        </w:tc>
      </w:tr>
      <w:tr w:rsidR="00A70350">
        <w:trPr>
          <w:trHeight w:val="931"/>
        </w:trPr>
        <w:tc>
          <w:tcPr>
            <w:tcW w:w="15241" w:type="dxa"/>
            <w:gridSpan w:val="20"/>
          </w:tcPr>
          <w:p w:rsidR="00A70350" w:rsidRDefault="00595009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408"/>
              </w:tabs>
              <w:spacing w:before="120" w:after="120" w:line="360" w:lineRule="auto"/>
              <w:ind w:left="112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Descrever os dados da </w:t>
            </w:r>
            <w:r w:rsidR="00492087">
              <w:rPr>
                <w:rFonts w:ascii="Arial" w:eastAsia="Arial" w:hAnsi="Arial" w:cs="Arial"/>
                <w:color w:val="FF0000"/>
                <w:sz w:val="22"/>
                <w:szCs w:val="22"/>
              </w:rPr>
              <w:t>OSC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, podendo constar as finalidades estatutárias e o histórico da organização e das ações relevantes já realizadas.</w:t>
            </w:r>
          </w:p>
          <w:p w:rsidR="00647B1C" w:rsidRDefault="00647B1C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408"/>
              </w:tabs>
              <w:spacing w:before="120" w:after="120" w:line="360" w:lineRule="auto"/>
              <w:ind w:left="112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NO MÁXIMO 30 LINHAS. </w:t>
            </w: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120" w:line="360" w:lineRule="auto"/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tbl>
      <w:tblPr>
        <w:tblStyle w:val="ab"/>
        <w:tblW w:w="152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41"/>
      </w:tblGrid>
      <w:tr w:rsidR="00A70350">
        <w:trPr>
          <w:trHeight w:val="390"/>
        </w:trPr>
        <w:tc>
          <w:tcPr>
            <w:tcW w:w="15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EXPERIÊNCIA, DIA</w:t>
            </w:r>
            <w:r w:rsidR="008676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NÓSTICO SOCIOTERRITORIAL E IMPACTO SOCIAL ESPERADO</w:t>
            </w:r>
          </w:p>
        </w:tc>
      </w:tr>
      <w:tr w:rsidR="00A70350">
        <w:trPr>
          <w:trHeight w:val="509"/>
        </w:trPr>
        <w:tc>
          <w:tcPr>
            <w:tcW w:w="15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70350" w:rsidRDefault="00595009" w:rsidP="00492087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Experiências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da </w:t>
            </w:r>
            <w:r w:rsidR="00492087">
              <w:rPr>
                <w:rFonts w:ascii="Arial" w:eastAsia="Arial" w:hAnsi="Arial" w:cs="Arial"/>
                <w:color w:val="000000"/>
                <w:sz w:val="22"/>
                <w:szCs w:val="22"/>
              </w:rPr>
              <w:t>OSC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a torna apta a realizar o objeto do Plano de Trabalho.</w:t>
            </w:r>
          </w:p>
        </w:tc>
      </w:tr>
      <w:tr w:rsidR="00A70350">
        <w:trPr>
          <w:trHeight w:val="2304"/>
        </w:trPr>
        <w:tc>
          <w:tcPr>
            <w:tcW w:w="1524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Descrever as experiências, ações ou projetos desenvolvidos pela OSC, especialmente relacionadas ao objeto da parceria, que a torna apta a realizar o objeto do plano de trabalho.</w:t>
            </w:r>
          </w:p>
          <w:p w:rsidR="00647B1C" w:rsidRDefault="00647B1C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NO MÁXIMO 20 LINHAS.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rPr>
          <w:trHeight w:val="848"/>
        </w:trPr>
        <w:tc>
          <w:tcPr>
            <w:tcW w:w="15241" w:type="dxa"/>
            <w:shd w:val="clear" w:color="auto" w:fill="DEEAF6"/>
          </w:tcPr>
          <w:p w:rsidR="00A70350" w:rsidRDefault="00595009" w:rsidP="00492087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Descrição da realidade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onde a </w:t>
            </w:r>
            <w:r w:rsidR="00492087">
              <w:rPr>
                <w:rFonts w:ascii="Arial" w:eastAsia="Arial" w:hAnsi="Arial" w:cs="Arial"/>
                <w:color w:val="000000"/>
                <w:sz w:val="22"/>
                <w:szCs w:val="22"/>
              </w:rPr>
              <w:t>OSC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está inseri</w:t>
            </w:r>
            <w:r w:rsidR="0086763E">
              <w:rPr>
                <w:rFonts w:ascii="Arial" w:eastAsia="Arial" w:hAnsi="Arial" w:cs="Arial"/>
                <w:color w:val="000000"/>
                <w:sz w:val="22"/>
                <w:szCs w:val="22"/>
              </w:rPr>
              <w:t>da, demonstrando o nexo entre 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realidade e as atividades previstas no Plano de Trabalho para obtenção do impacto social esperado.</w:t>
            </w:r>
          </w:p>
        </w:tc>
      </w:tr>
      <w:tr w:rsidR="00A70350">
        <w:trPr>
          <w:trHeight w:val="225"/>
        </w:trPr>
        <w:tc>
          <w:tcPr>
            <w:tcW w:w="1524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44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Neste item deverá ser descrito de forma clara e objetiva as características, dados, indicadores e elementos sobre a realidade local,</w:t>
            </w:r>
            <w:r w:rsidR="00647B1C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="00647B1C" w:rsidRPr="00647B1C"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>EXCLUSIVAMENTE</w:t>
            </w:r>
            <w:r w:rsidR="00647B1C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que justifique a necessidade de uma ação governamental. Não se recomenda impressões pessoais e subjetivas.</w:t>
            </w:r>
          </w:p>
          <w:p w:rsidR="00A70350" w:rsidRPr="00647B1C" w:rsidRDefault="00595009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647B1C"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 xml:space="preserve">Não há descrições dos problemas da entidade e sim da realidade a ser alterada. </w:t>
            </w:r>
          </w:p>
          <w:p w:rsidR="00A70350" w:rsidRPr="00647B1C" w:rsidRDefault="00595009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647B1C"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 xml:space="preserve">Histórico da entidade não compõe a descrição da realidade, pois esta diz respeito a </w:t>
            </w:r>
            <w:r w:rsidR="00492087"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>OSC</w:t>
            </w:r>
            <w:r w:rsidRPr="00647B1C"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 xml:space="preserve"> (podendo compor sua identificação).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A70350">
        <w:trPr>
          <w:trHeight w:val="225"/>
        </w:trPr>
        <w:tc>
          <w:tcPr>
            <w:tcW w:w="15241" w:type="dxa"/>
            <w:shd w:val="clear" w:color="auto" w:fill="DEEAF6"/>
          </w:tcPr>
          <w:p w:rsidR="00A70350" w:rsidRDefault="00595009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134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Impacto Social esperado com a execução do serviço/programa/projeto</w:t>
            </w:r>
          </w:p>
        </w:tc>
      </w:tr>
      <w:tr w:rsidR="00A70350">
        <w:trPr>
          <w:trHeight w:val="1755"/>
        </w:trPr>
        <w:tc>
          <w:tcPr>
            <w:tcW w:w="1524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418"/>
              </w:tabs>
              <w:spacing w:before="120" w:after="120" w:line="360" w:lineRule="auto"/>
              <w:ind w:left="144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134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 xml:space="preserve">Impactos são os efeitos relacionados ao fim esperado das ações públicas. São as </w:t>
            </w:r>
            <w:r w:rsidR="00CF5732"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>consequ</w:t>
            </w:r>
            <w:r w:rsidR="007336BB"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>ências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 xml:space="preserve"> geradas a partir dos resultados. </w:t>
            </w:r>
          </w:p>
          <w:p w:rsidR="00A70350" w:rsidRDefault="007336BB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134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>Devem ser mensuráveis e possuírem</w:t>
            </w:r>
            <w:r w:rsidR="00595009"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 xml:space="preserve"> relação de causalidade verificável pela Administração Pública. </w:t>
            </w:r>
          </w:p>
          <w:p w:rsidR="00A70350" w:rsidRDefault="00595009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134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Mudança efetiva da realidade (mais duradoura), em decorrência da intervenção governamental (por meio da parceria).</w:t>
            </w:r>
          </w:p>
          <w:p w:rsidR="00647B1C" w:rsidRDefault="00647B1C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134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lastRenderedPageBreak/>
              <w:t>A MUDANÇA, NAQUELE GRUPO,  QUE SE BUSCA A PARTIR DAS AÇÕES QUE SE PRETENDE REALIZAR COM O PROJETO.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134"/>
              </w:tabs>
              <w:spacing w:before="120" w:after="120" w:line="360" w:lineRule="auto"/>
              <w:ind w:left="11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134"/>
              </w:tabs>
              <w:spacing w:before="120" w:after="120" w:line="360" w:lineRule="auto"/>
              <w:ind w:left="11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1418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851"/>
        </w:tabs>
        <w:spacing w:before="120" w:after="120" w:line="360" w:lineRule="auto"/>
        <w:ind w:left="1080"/>
        <w:jc w:val="both"/>
        <w:rPr>
          <w:rFonts w:ascii="Arial" w:eastAsia="Arial" w:hAnsi="Arial" w:cs="Arial"/>
          <w:color w:val="000000"/>
          <w:sz w:val="2"/>
          <w:szCs w:val="2"/>
        </w:rPr>
      </w:pPr>
    </w:p>
    <w:tbl>
      <w:tblPr>
        <w:tblStyle w:val="ac"/>
        <w:tblW w:w="152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41"/>
      </w:tblGrid>
      <w:tr w:rsidR="00A70350">
        <w:trPr>
          <w:trHeight w:val="390"/>
        </w:trPr>
        <w:tc>
          <w:tcPr>
            <w:tcW w:w="15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ind w:left="10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DESCRIÇÃO DA ATIVIDADE/PROJETO (serviço, programa ou projeto)</w:t>
            </w:r>
          </w:p>
        </w:tc>
      </w:tr>
      <w:tr w:rsidR="00A70350">
        <w:trPr>
          <w:trHeight w:val="509"/>
        </w:trPr>
        <w:tc>
          <w:tcPr>
            <w:tcW w:w="15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70350" w:rsidRDefault="00595009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Objeto da parceria</w:t>
            </w:r>
          </w:p>
        </w:tc>
      </w:tr>
      <w:tr w:rsidR="00A70350">
        <w:trPr>
          <w:trHeight w:val="2304"/>
        </w:trPr>
        <w:tc>
          <w:tcPr>
            <w:tcW w:w="15241" w:type="dxa"/>
          </w:tcPr>
          <w:p w:rsidR="00A70350" w:rsidRDefault="00595009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>Descrever o objeto da parceria que deve estar atrelado a uma política pública (Ex.: Ampliação da oferta do Serviço de Convivência e Fortalecimento de Vínculos – SCFV, por meio de....(atividade ou projeto a ser desenvolvido).</w:t>
            </w:r>
          </w:p>
          <w:p w:rsidR="00A70350" w:rsidRDefault="00595009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>O objeto deve representar a implementaçã</w:t>
            </w:r>
            <w:r w:rsidR="007336BB"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 xml:space="preserve">o, ampliação ou aprimoramento 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>de uma política pública de interesse público (educação, assistência social, esporte, cultura).</w:t>
            </w:r>
          </w:p>
          <w:p w:rsidR="00A70350" w:rsidRDefault="00595009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Observância da legislação própria da política pública envolvida (art.2ºA).</w:t>
            </w:r>
          </w:p>
          <w:p w:rsidR="00A70350" w:rsidRDefault="00595009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Mediante execução de atividades ou projetos (art. 2º, inciso III – A e B);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80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rPr>
          <w:trHeight w:val="443"/>
        </w:trPr>
        <w:tc>
          <w:tcPr>
            <w:tcW w:w="15241" w:type="dxa"/>
            <w:shd w:val="clear" w:color="auto" w:fill="DEEAF6"/>
          </w:tcPr>
          <w:p w:rsidR="00A70350" w:rsidRDefault="00595009">
            <w:pPr>
              <w:pStyle w:val="normal0"/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ATIVIDADE OU PROJETO A SER DESENVOLVIDO</w:t>
            </w:r>
          </w:p>
        </w:tc>
      </w:tr>
      <w:tr w:rsidR="00A70350">
        <w:trPr>
          <w:trHeight w:val="848"/>
        </w:trPr>
        <w:tc>
          <w:tcPr>
            <w:tcW w:w="15241" w:type="dxa"/>
          </w:tcPr>
          <w:p w:rsidR="00A70350" w:rsidRDefault="00595009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Descrever o conjunto de operações que se pretende realizar, das quais resulta um produto ou serviço necessário à satisfação de interesses em comum entre OSC e Administração Pública. Se de modo contínuo ou permanente se trata da descrição da atividade a ser</w:t>
            </w:r>
            <w:r w:rsidR="007336BB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desenvolvida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. Se as operações são limitadas no tempo, se trata de projeto. Os conceitos estão no art. 2º da Lei nº 13.019/2014, conforme abaixo:</w:t>
            </w:r>
          </w:p>
          <w:p w:rsidR="00A70350" w:rsidRDefault="00595009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843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Atividade: 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Descrição do conjunto de operações que se realizam de modo contínuo ou permanente, das quais resulta um produto ou serviço necessário à satisfação de interesses compartilhados pela administração pública e pela </w:t>
            </w:r>
            <w:r w:rsidR="00492087">
              <w:rPr>
                <w:rFonts w:ascii="Arial" w:eastAsia="Arial" w:hAnsi="Arial" w:cs="Arial"/>
                <w:color w:val="FF0000"/>
                <w:sz w:val="22"/>
                <w:szCs w:val="22"/>
              </w:rPr>
              <w:t>OSC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  <w:p w:rsidR="00A70350" w:rsidRDefault="00595009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843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lastRenderedPageBreak/>
              <w:t>Projeto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: conjunto de operações, limitadas no tempo, das quais resulta um produto destinado à satisfação de interesses compartilhados pela administração pública e pela </w:t>
            </w:r>
            <w:r w:rsidR="00492087">
              <w:rPr>
                <w:rFonts w:ascii="Arial" w:eastAsia="Arial" w:hAnsi="Arial" w:cs="Arial"/>
                <w:color w:val="FF0000"/>
                <w:sz w:val="22"/>
                <w:szCs w:val="22"/>
              </w:rPr>
              <w:t>OSC.</w:t>
            </w:r>
          </w:p>
          <w:p w:rsidR="002D3E7B" w:rsidRDefault="002D3E7B" w:rsidP="002D3E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483"/>
              <w:jc w:val="both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:rsidR="002D3E7B" w:rsidRPr="002D3E7B" w:rsidRDefault="002D3E7B" w:rsidP="002D3E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483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  <w:u w:val="single"/>
              </w:rPr>
            </w:pPr>
            <w:r w:rsidRPr="002D3E7B"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>DESCREVER COMO SERÁ O PROJETO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rPr>
          <w:trHeight w:val="491"/>
        </w:trPr>
        <w:tc>
          <w:tcPr>
            <w:tcW w:w="15241" w:type="dxa"/>
            <w:shd w:val="clear" w:color="auto" w:fill="DEEAF6"/>
          </w:tcPr>
          <w:p w:rsidR="00A70350" w:rsidRDefault="00595009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Justificativa</w:t>
            </w:r>
          </w:p>
        </w:tc>
      </w:tr>
      <w:tr w:rsidR="00A70350">
        <w:trPr>
          <w:trHeight w:val="225"/>
        </w:trPr>
        <w:tc>
          <w:tcPr>
            <w:tcW w:w="1524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80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Justificar o porquê da parceria intentada no sentido de trazer mudanças positivas na realidade local. </w:t>
            </w:r>
          </w:p>
          <w:p w:rsidR="00A70350" w:rsidRDefault="00595009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Apresentar as razões pelas quais as ações e metas planejadas poderão alterar a realidade local positivamente.</w:t>
            </w:r>
          </w:p>
          <w:p w:rsidR="002D3E7B" w:rsidRPr="002D3E7B" w:rsidRDefault="002D3E7B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2D3E7B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JUSTIFICATIVA PARA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A EXECUÇÃO</w:t>
            </w:r>
            <w:r w:rsidRPr="002D3E7B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D</w:t>
            </w:r>
            <w:r w:rsidRPr="002D3E7B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O PROJETO</w:t>
            </w:r>
          </w:p>
          <w:p w:rsidR="002D3E7B" w:rsidRDefault="002D3E7B" w:rsidP="002D3E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0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rPr>
          <w:trHeight w:val="225"/>
        </w:trPr>
        <w:tc>
          <w:tcPr>
            <w:tcW w:w="15241" w:type="dxa"/>
            <w:shd w:val="clear" w:color="auto" w:fill="DEEAF6"/>
          </w:tcPr>
          <w:p w:rsidR="00A70350" w:rsidRDefault="00595009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Público-alvo</w:t>
            </w:r>
          </w:p>
        </w:tc>
      </w:tr>
      <w:tr w:rsidR="00A70350">
        <w:trPr>
          <w:trHeight w:val="1577"/>
        </w:trPr>
        <w:tc>
          <w:tcPr>
            <w:tcW w:w="1524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80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Descrever o grupo de pessoas que possuem um mesmo perfil (ou perfil semelhante) para o qual se direciona esforços e recursos  para atingir determinado(s) objetivo(s), metas e resultados.</w:t>
            </w:r>
          </w:p>
          <w:p w:rsidR="002D3E7B" w:rsidRPr="0086763E" w:rsidRDefault="0086763E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86763E">
              <w:rPr>
                <w:rFonts w:ascii="Arial" w:eastAsia="Arial" w:hAnsi="Arial" w:cs="Arial"/>
                <w:color w:val="FF0000"/>
                <w:sz w:val="22"/>
                <w:szCs w:val="22"/>
              </w:rPr>
              <w:t>Especificar a faixa etária e o número de atendidos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08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08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A70350">
        <w:trPr>
          <w:trHeight w:val="225"/>
        </w:trPr>
        <w:tc>
          <w:tcPr>
            <w:tcW w:w="15241" w:type="dxa"/>
            <w:shd w:val="clear" w:color="auto" w:fill="DEEAF6"/>
          </w:tcPr>
          <w:p w:rsidR="00A70350" w:rsidRDefault="00595009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Período de execução</w:t>
            </w:r>
          </w:p>
        </w:tc>
      </w:tr>
      <w:tr w:rsidR="00A70350">
        <w:trPr>
          <w:trHeight w:val="2429"/>
        </w:trPr>
        <w:tc>
          <w:tcPr>
            <w:tcW w:w="1524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Registrar o período necessário à execução do objeto da parceria.</w:t>
            </w:r>
          </w:p>
          <w:p w:rsidR="00A70350" w:rsidRDefault="00595009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A Lei nº 13.019/2014, em texto, não traz a indicação acerca de prazo de vigência da parceria.</w:t>
            </w:r>
          </w:p>
          <w:p w:rsidR="002D3E7B" w:rsidRDefault="002D3E7B" w:rsidP="002D3E7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851"/>
        </w:tabs>
        <w:spacing w:before="120" w:after="120" w:line="360" w:lineRule="auto"/>
        <w:ind w:left="1080"/>
        <w:jc w:val="both"/>
        <w:rPr>
          <w:rFonts w:ascii="Arial" w:eastAsia="Arial" w:hAnsi="Arial" w:cs="Arial"/>
          <w:color w:val="000000"/>
          <w:sz w:val="4"/>
          <w:szCs w:val="4"/>
        </w:rPr>
      </w:pPr>
    </w:p>
    <w:tbl>
      <w:tblPr>
        <w:tblStyle w:val="ad"/>
        <w:tblW w:w="152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41"/>
      </w:tblGrid>
      <w:tr w:rsidR="00A70350">
        <w:trPr>
          <w:trHeight w:val="390"/>
        </w:trPr>
        <w:tc>
          <w:tcPr>
            <w:tcW w:w="15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OBJETIVOS</w:t>
            </w:r>
          </w:p>
        </w:tc>
      </w:tr>
      <w:tr w:rsidR="00A70350">
        <w:trPr>
          <w:trHeight w:val="509"/>
        </w:trPr>
        <w:tc>
          <w:tcPr>
            <w:tcW w:w="15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70350" w:rsidRDefault="00595009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Gerais </w:t>
            </w:r>
          </w:p>
        </w:tc>
      </w:tr>
      <w:tr w:rsidR="00A70350">
        <w:trPr>
          <w:trHeight w:val="2304"/>
        </w:trPr>
        <w:tc>
          <w:tcPr>
            <w:tcW w:w="1524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80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O objetivo geral deve apresentar a ideia central da parceria.  Mais amplo;</w:t>
            </w:r>
          </w:p>
          <w:p w:rsidR="00A70350" w:rsidRDefault="00595009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Deve conter a hipótese ou problema verificado na realidade local, bem como a proposta de solução.</w:t>
            </w:r>
          </w:p>
          <w:p w:rsidR="00A70350" w:rsidRDefault="00595009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O que se busca efetivamente atingir com a parceria.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0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rPr>
          <w:trHeight w:val="547"/>
        </w:trPr>
        <w:tc>
          <w:tcPr>
            <w:tcW w:w="15241" w:type="dxa"/>
            <w:shd w:val="clear" w:color="auto" w:fill="DEEAF6"/>
          </w:tcPr>
          <w:p w:rsidR="00A70350" w:rsidRDefault="00595009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Específicos</w:t>
            </w:r>
          </w:p>
        </w:tc>
      </w:tr>
      <w:tr w:rsidR="00A70350">
        <w:trPr>
          <w:trHeight w:val="225"/>
        </w:trPr>
        <w:tc>
          <w:tcPr>
            <w:tcW w:w="15241" w:type="dxa"/>
          </w:tcPr>
          <w:p w:rsidR="00A70350" w:rsidRDefault="00595009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Os objetivos específicos devem apresentar de forma mais detalhada os resultados que se pretende alcançar com a parceria;</w:t>
            </w:r>
          </w:p>
          <w:p w:rsidR="00A70350" w:rsidRDefault="00595009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É mais detalhado;</w:t>
            </w:r>
          </w:p>
          <w:p w:rsidR="00A70350" w:rsidRDefault="00595009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lastRenderedPageBreak/>
              <w:t>Os objetivos específicos darão uma maior delimitação, além de detalhar os processos necessários para a realização do objetivo geral;</w:t>
            </w:r>
          </w:p>
          <w:p w:rsidR="00A70350" w:rsidRDefault="00595009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ind w:left="1134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Diretamente relacionado ao objetivo geral.</w:t>
            </w: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85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4"/>
          <w:szCs w:val="4"/>
        </w:rPr>
      </w:pPr>
    </w:p>
    <w:tbl>
      <w:tblPr>
        <w:tblStyle w:val="ae"/>
        <w:tblW w:w="151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43"/>
      </w:tblGrid>
      <w:tr w:rsidR="00A70350">
        <w:trPr>
          <w:jc w:val="center"/>
        </w:trPr>
        <w:tc>
          <w:tcPr>
            <w:tcW w:w="15143" w:type="dxa"/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RESULTADOS ESPERADOS</w:t>
            </w:r>
          </w:p>
        </w:tc>
      </w:tr>
      <w:tr w:rsidR="00A70350">
        <w:trPr>
          <w:trHeight w:val="1483"/>
          <w:jc w:val="center"/>
        </w:trPr>
        <w:tc>
          <w:tcPr>
            <w:tcW w:w="15143" w:type="dxa"/>
          </w:tcPr>
          <w:p w:rsidR="00A70350" w:rsidRDefault="00595009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085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São as mudanças na realidade social observadas (a curto prazo), como efeito do que está sendo entregue pelo Poder Público, por meio da parceria. Estas alterações devem ser observáveis e mensuráveis, tendo por referência os problemas diagnosticados e os beneficiários da política pública.</w:t>
            </w: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85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59"/>
        <w:gridCol w:w="1812"/>
        <w:gridCol w:w="3075"/>
        <w:gridCol w:w="1701"/>
        <w:gridCol w:w="2268"/>
        <w:gridCol w:w="4111"/>
      </w:tblGrid>
      <w:tr w:rsidR="00A70350">
        <w:tc>
          <w:tcPr>
            <w:tcW w:w="15026" w:type="dxa"/>
            <w:gridSpan w:val="6"/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OBJETIVOS, METAS (quali/quantitativas), AÇÕES, PRAZOS, RESULTADOS E INDICADORES DE RESULTADO</w:t>
            </w: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OBJETIVOS</w:t>
            </w: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(Gerais e específicos)</w:t>
            </w: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META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AÇÕES</w:t>
            </w: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PRAZOS</w:t>
            </w: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(início/término)</w:t>
            </w: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RESULTADO ESPERADO</w:t>
            </w: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INDICADORES DE RESULTADO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(Parâmetros de verificação quanto ao cumprimento da meta)</w:t>
            </w:r>
          </w:p>
        </w:tc>
      </w:tr>
      <w:tr w:rsidR="00A70350" w:rsidRPr="00020D0A">
        <w:tc>
          <w:tcPr>
            <w:tcW w:w="2059" w:type="dxa"/>
          </w:tcPr>
          <w:p w:rsidR="00A70350" w:rsidRPr="00020D0A" w:rsidRDefault="00020D0A" w:rsidP="00020D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020D0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Ness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a coluna deve constar </w:t>
            </w:r>
            <w:r w:rsidRPr="00020D0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os objetivos descritos nos itens 4.1 e 4.2</w:t>
            </w:r>
          </w:p>
        </w:tc>
        <w:tc>
          <w:tcPr>
            <w:tcW w:w="1812" w:type="dxa"/>
          </w:tcPr>
          <w:p w:rsidR="00A70350" w:rsidRPr="00020D0A" w:rsidRDefault="00020D0A" w:rsidP="00020D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020D0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Para cada objetivo, pelo menos uma meta</w:t>
            </w:r>
          </w:p>
        </w:tc>
        <w:tc>
          <w:tcPr>
            <w:tcW w:w="3075" w:type="dxa"/>
          </w:tcPr>
          <w:p w:rsidR="00A70350" w:rsidRPr="00020D0A" w:rsidRDefault="00020D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020D0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Ações necessárias para alcançar a meta</w:t>
            </w:r>
          </w:p>
        </w:tc>
        <w:tc>
          <w:tcPr>
            <w:tcW w:w="1701" w:type="dxa"/>
          </w:tcPr>
          <w:p w:rsidR="00A70350" w:rsidRPr="00020D0A" w:rsidRDefault="00020D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Período que serão executadas as ações: do mês 01 ao 06, por exemplo</w:t>
            </w:r>
          </w:p>
        </w:tc>
        <w:tc>
          <w:tcPr>
            <w:tcW w:w="2268" w:type="dxa"/>
          </w:tcPr>
          <w:p w:rsidR="00A70350" w:rsidRPr="00020D0A" w:rsidRDefault="00020D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O resultado após a execução das ações. Ex: número de atendimentos realizados, ou, treinamentos, etc., conforme o objetivo descrito</w:t>
            </w:r>
          </w:p>
        </w:tc>
        <w:tc>
          <w:tcPr>
            <w:tcW w:w="4111" w:type="dxa"/>
          </w:tcPr>
          <w:p w:rsidR="00A70350" w:rsidRPr="00020D0A" w:rsidRDefault="00020D0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Como será a comprovação da execução das ações, referentes aos objetivos, ex.: Notas fiscais, listas de presença, fotografias, publicações em redes sociais, dentre outras conforme a característica.</w:t>
            </w: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c>
          <w:tcPr>
            <w:tcW w:w="205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A70350">
        <w:tc>
          <w:tcPr>
            <w:tcW w:w="15026" w:type="dxa"/>
            <w:gridSpan w:val="6"/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DESCRIÇÃO E FORMAS DE EXECUÇÃO DAS ATIVIDADES OU PROJETOS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footnoteReference w:id="5"/>
            </w:r>
          </w:p>
        </w:tc>
      </w:tr>
      <w:tr w:rsidR="00A70350">
        <w:trPr>
          <w:trHeight w:val="1643"/>
        </w:trPr>
        <w:tc>
          <w:tcPr>
            <w:tcW w:w="15026" w:type="dxa"/>
            <w:gridSpan w:val="6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44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492087" w:rsidRDefault="00595009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Descrição e detalhamento das atividades ou projetos </w:t>
            </w:r>
            <w:r w:rsidR="00492087" w:rsidRPr="00492087">
              <w:rPr>
                <w:rFonts w:ascii="Arial" w:eastAsia="Arial" w:hAnsi="Arial" w:cs="Arial"/>
                <w:color w:val="FF0000"/>
                <w:sz w:val="22"/>
                <w:szCs w:val="22"/>
              </w:rPr>
              <w:t>que serão desenvolvidos, indicando sua forma de execução e o cumprimento das metas a eles vinculadas.</w:t>
            </w:r>
          </w:p>
          <w:p w:rsidR="00532A1F" w:rsidRDefault="00532A1F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49208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COMO SERÃO AS ATIVIDADES, QUAIS OS DIAS DA SEMANA, TURNOS. SE </w:t>
            </w:r>
            <w:r w:rsidR="00A67347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A </w:t>
            </w:r>
            <w:r w:rsidRPr="00492087">
              <w:rPr>
                <w:rFonts w:ascii="Arial" w:eastAsia="Arial" w:hAnsi="Arial" w:cs="Arial"/>
                <w:color w:val="FF0000"/>
                <w:sz w:val="22"/>
                <w:szCs w:val="22"/>
              </w:rPr>
              <w:t>EQUIPE SERÁ CONTRATADA, OU VOLUNTÁRIA. COMO SERÃO FEITOS O PLANEJAMENTO, ORGANIZAÇÃO DAS ATIVIDADES, GESTÃO DOS RECURSOS FINANCEIROS. COMO SER</w:t>
            </w:r>
            <w:r w:rsidR="000A6978" w:rsidRPr="00492087">
              <w:rPr>
                <w:rFonts w:ascii="Arial" w:eastAsia="Arial" w:hAnsi="Arial" w:cs="Arial"/>
                <w:color w:val="FF0000"/>
                <w:sz w:val="22"/>
                <w:szCs w:val="22"/>
              </w:rPr>
              <w:t>Ã</w:t>
            </w:r>
            <w:r w:rsidRPr="00492087">
              <w:rPr>
                <w:rFonts w:ascii="Arial" w:eastAsia="Arial" w:hAnsi="Arial" w:cs="Arial"/>
                <w:color w:val="FF0000"/>
                <w:sz w:val="22"/>
                <w:szCs w:val="22"/>
              </w:rPr>
              <w:t>O FEITOS OS REGISTROS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  <w:p w:rsidR="00A70350" w:rsidRDefault="00A70350" w:rsidP="00532A1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709"/>
        </w:tabs>
        <w:spacing w:before="120" w:after="120" w:line="360" w:lineRule="auto"/>
        <w:ind w:left="720"/>
        <w:jc w:val="both"/>
        <w:rPr>
          <w:rFonts w:ascii="Arial" w:eastAsia="Arial" w:hAnsi="Arial" w:cs="Arial"/>
          <w:color w:val="000000"/>
          <w:sz w:val="4"/>
          <w:szCs w:val="4"/>
        </w:rPr>
      </w:pPr>
    </w:p>
    <w:tbl>
      <w:tblPr>
        <w:tblStyle w:val="af0"/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026"/>
      </w:tblGrid>
      <w:tr w:rsidR="00A70350">
        <w:tc>
          <w:tcPr>
            <w:tcW w:w="15026" w:type="dxa"/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METODOLOGIA</w:t>
            </w:r>
          </w:p>
        </w:tc>
      </w:tr>
      <w:tr w:rsidR="00A70350">
        <w:trPr>
          <w:trHeight w:val="1643"/>
        </w:trPr>
        <w:tc>
          <w:tcPr>
            <w:tcW w:w="15026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44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É a sistematização de ações para alcançar um resultado.  </w:t>
            </w:r>
          </w:p>
          <w:p w:rsidR="00A70350" w:rsidRDefault="00595009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É a descrição do que e como será feito para se atingir os objetivos. </w:t>
            </w:r>
          </w:p>
          <w:p w:rsidR="00A70350" w:rsidRDefault="00595009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Devem ser apresentados todos os procedimentos a serem adotados, contendo um roteiro claro e detalhado das etapas necessárias e das respectivas atividades a serem executadas.</w:t>
            </w:r>
          </w:p>
          <w:p w:rsidR="00532A1F" w:rsidRDefault="00532A1F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DESCREVER PASSO A PASSO, A</w:t>
            </w:r>
            <w:r w:rsidR="000A6978">
              <w:rPr>
                <w:rFonts w:ascii="Arial" w:eastAsia="Arial" w:hAnsi="Arial" w:cs="Arial"/>
                <w:color w:val="FF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ETAPAS, DA EXECUÇÃO.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72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72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72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72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72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A70350">
        <w:tc>
          <w:tcPr>
            <w:tcW w:w="15026" w:type="dxa"/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CRONOGRAMA DE DESEMBOLSO DA OSC</w:t>
            </w:r>
          </w:p>
        </w:tc>
      </w:tr>
      <w:tr w:rsidR="00A70350">
        <w:trPr>
          <w:trHeight w:val="1672"/>
        </w:trPr>
        <w:tc>
          <w:tcPr>
            <w:tcW w:w="15026" w:type="dxa"/>
          </w:tcPr>
          <w:p w:rsidR="00A70350" w:rsidRDefault="00595009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Previsão dos valores a serem despendidos na execução da parceria, em adequação com os objetivos e metas.</w:t>
            </w:r>
          </w:p>
          <w:p w:rsidR="00A70350" w:rsidRDefault="00595009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  <w:highlight w:val="white"/>
              </w:rPr>
              <w:t>O principal objetivo do cronograma de desembolso é organizar a previsão de saída de recursos. Assim, o cronograma fixa quantitativamente e periodicamente, as saídas de recursos da conta da parceria,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em conformidade com as metas e ações idealizadas.</w:t>
            </w:r>
          </w:p>
          <w:p w:rsidR="00532A1F" w:rsidRDefault="00532A1F">
            <w:pPr>
              <w:pStyle w:val="normal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COMO SERÃO REALIZADAS AS DESPESAS, EX: MÊS 01 AQUISIÇÃO DE EQUIPAMENTOS; MESES 01 A 12 FOLHA DE PGTO</w:t>
            </w:r>
            <w:r w:rsidR="00B057DC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; MESES 03 A 12 ALIMENTOS PARA LANCHE; ETC</w:t>
            </w: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709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4"/>
          <w:szCs w:val="4"/>
        </w:rPr>
      </w:pPr>
    </w:p>
    <w:tbl>
      <w:tblPr>
        <w:tblStyle w:val="af1"/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026"/>
      </w:tblGrid>
      <w:tr w:rsidR="00A70350">
        <w:trPr>
          <w:trHeight w:val="390"/>
        </w:trPr>
        <w:tc>
          <w:tcPr>
            <w:tcW w:w="150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PREVISÃO DE RECEITAS E DESPESAS</w:t>
            </w:r>
          </w:p>
        </w:tc>
      </w:tr>
      <w:tr w:rsidR="00A70350">
        <w:trPr>
          <w:trHeight w:val="509"/>
        </w:trPr>
        <w:tc>
          <w:tcPr>
            <w:tcW w:w="150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A70350" w:rsidRDefault="00595009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Detalhamento das receitas previstas para a parceria</w:t>
            </w:r>
          </w:p>
        </w:tc>
      </w:tr>
      <w:tr w:rsidR="00A70350">
        <w:trPr>
          <w:trHeight w:val="1272"/>
        </w:trPr>
        <w:tc>
          <w:tcPr>
            <w:tcW w:w="15026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44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Descrição de todas as receitas previstas para execução da parceria (recursos municipais, próprios ou decorrente</w:t>
            </w:r>
            <w:r w:rsidR="00CF5732">
              <w:rPr>
                <w:rFonts w:ascii="Arial" w:eastAsia="Arial" w:hAnsi="Arial" w:cs="Arial"/>
                <w:color w:val="FF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da própria parceria).</w:t>
            </w:r>
          </w:p>
          <w:p w:rsidR="00A70350" w:rsidRDefault="00595009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Constar as fontes de financiamento da parceria.</w:t>
            </w:r>
          </w:p>
          <w:p w:rsidR="00B057DC" w:rsidRDefault="00B057DC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firstLine="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DETALHAR A ORIGEM DOS RECURSOS, EX: PROVENIENTE DO FUNDO MUNICIPAL XX, CONFORME EDITAL XX/2025</w:t>
            </w:r>
          </w:p>
          <w:p w:rsidR="00A70350" w:rsidRDefault="00A70350" w:rsidP="00B057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44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  <w:tr w:rsidR="00A70350">
        <w:trPr>
          <w:trHeight w:val="547"/>
        </w:trPr>
        <w:tc>
          <w:tcPr>
            <w:tcW w:w="15026" w:type="dxa"/>
            <w:shd w:val="clear" w:color="auto" w:fill="DEEAF6"/>
          </w:tcPr>
          <w:p w:rsidR="00A70350" w:rsidRDefault="00595009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Detalhamento das despesas (aplicação dos recursos da parceria) necessárias à execução do objeto</w:t>
            </w:r>
          </w:p>
        </w:tc>
      </w:tr>
      <w:tr w:rsidR="00A70350">
        <w:trPr>
          <w:trHeight w:val="225"/>
        </w:trPr>
        <w:tc>
          <w:tcPr>
            <w:tcW w:w="15026" w:type="dxa"/>
          </w:tcPr>
          <w:p w:rsidR="00A70350" w:rsidRDefault="00595009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hanging="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A recomendação é no sentido de elaborar em planilha de Excel 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>(conforme modelo anexo)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a previsão de despesas para executar o objeto da parceria, estruturada e</w:t>
            </w:r>
            <w:r w:rsidR="00CF5732"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quatro grupos de despesa, em conformidade com a Portaria Ministerial nº 448/20</w:t>
            </w:r>
            <w:r w:rsidR="000A6978">
              <w:rPr>
                <w:rFonts w:ascii="Arial" w:eastAsia="Arial" w:hAnsi="Arial" w:cs="Arial"/>
                <w:color w:val="FF0000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2 (despesas de pessoal, material de consumo, equipamento e material permanente e serviços de terceiros). Pode ser adequada em versão word.</w:t>
            </w:r>
          </w:p>
          <w:p w:rsidR="00A70350" w:rsidRDefault="00595009">
            <w:pPr>
              <w:pStyle w:val="normal0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hanging="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É o efetivo 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planejamento da execução financeira da parceria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, com base nas metas e ações previstas para execução do objeto, com observância dos arts 45 e 46 da Lei nº 13.019/2014 e os regramentos próprios do recurso que custeia a parceria (recursos vinculados, por ex.)</w:t>
            </w:r>
          </w:p>
          <w:p w:rsidR="00A70350" w:rsidRDefault="00595009">
            <w:pPr>
              <w:pStyle w:val="normal0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hanging="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Custos diretos e indiretos da parceria (inovação da Lei nº 13.019/2014), desde que indispensáveis a execução do objeto.</w:t>
            </w:r>
          </w:p>
          <w:p w:rsidR="00B057DC" w:rsidRDefault="00B057DC">
            <w:pPr>
              <w:pStyle w:val="normal0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hanging="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DETALHAR TODAS AS DESPESAS, INCLUINDO QUANTIDADE, VALOR UNITÁRIO, TOTAL E TOTAL GERAL DO PROJETO.</w:t>
            </w:r>
          </w:p>
          <w:p w:rsidR="00A70350" w:rsidRDefault="00595009">
            <w:pPr>
              <w:pStyle w:val="normal0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 w:line="360" w:lineRule="auto"/>
              <w:ind w:left="1168" w:hanging="34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Despesas indis</w:t>
            </w:r>
            <w:r w:rsidR="000A6978">
              <w:rPr>
                <w:rFonts w:ascii="Arial" w:eastAsia="Arial" w:hAnsi="Arial" w:cs="Arial"/>
                <w:color w:val="FF0000"/>
                <w:sz w:val="22"/>
                <w:szCs w:val="22"/>
              </w:rPr>
              <w:t>pensáveis à execução do objeto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:</w:t>
            </w:r>
          </w:p>
          <w:p w:rsidR="00A70350" w:rsidRDefault="00595009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Equipe responsável </w:t>
            </w:r>
            <w:r w:rsidR="00A67347">
              <w:rPr>
                <w:rFonts w:ascii="Arial" w:eastAsia="Arial" w:hAnsi="Arial" w:cs="Arial"/>
                <w:color w:val="FF0000"/>
              </w:rPr>
              <w:t xml:space="preserve">pela </w:t>
            </w:r>
            <w:r>
              <w:rPr>
                <w:rFonts w:ascii="Arial" w:eastAsia="Arial" w:hAnsi="Arial" w:cs="Arial"/>
                <w:color w:val="FF0000"/>
              </w:rPr>
              <w:t>execução do plano;</w:t>
            </w:r>
          </w:p>
          <w:p w:rsidR="00A70350" w:rsidRDefault="00595009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Deslocamento, hospedagem, alimentação;</w:t>
            </w:r>
          </w:p>
          <w:p w:rsidR="00A70350" w:rsidRDefault="00595009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Custos diretos e indiretos;</w:t>
            </w:r>
          </w:p>
          <w:p w:rsidR="00A70350" w:rsidRDefault="00595009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Equipamento e material permanente;</w:t>
            </w:r>
          </w:p>
          <w:p w:rsidR="00A70350" w:rsidRDefault="00595009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Adequação</w:t>
            </w:r>
            <w:r w:rsidR="00437401">
              <w:rPr>
                <w:rFonts w:ascii="Arial" w:eastAsia="Arial" w:hAnsi="Arial" w:cs="Arial"/>
                <w:color w:val="FF0000"/>
              </w:rPr>
              <w:t xml:space="preserve"> do</w:t>
            </w:r>
            <w:r>
              <w:rPr>
                <w:rFonts w:ascii="Arial" w:eastAsia="Arial" w:hAnsi="Arial" w:cs="Arial"/>
                <w:color w:val="FF0000"/>
              </w:rPr>
              <w:t xml:space="preserve"> espaço físico;</w:t>
            </w:r>
          </w:p>
          <w:p w:rsidR="00A70350" w:rsidRDefault="00595009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after="12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</w:rPr>
              <w:lastRenderedPageBreak/>
              <w:t>Não vedadas pelo art.45 da Lei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</w:tc>
      </w:tr>
      <w:tr w:rsidR="00A70350">
        <w:trPr>
          <w:trHeight w:val="225"/>
        </w:trPr>
        <w:tc>
          <w:tcPr>
            <w:tcW w:w="15026" w:type="dxa"/>
            <w:shd w:val="clear" w:color="auto" w:fill="DBDBDB"/>
          </w:tcPr>
          <w:p w:rsidR="00A70350" w:rsidRDefault="00595009">
            <w:pPr>
              <w:pStyle w:val="normal0"/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709"/>
              </w:tabs>
              <w:spacing w:before="120" w:after="120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Despesas de pessoal</w:t>
            </w:r>
          </w:p>
        </w:tc>
      </w:tr>
      <w:tr w:rsidR="00A70350">
        <w:trPr>
          <w:trHeight w:val="225"/>
        </w:trPr>
        <w:tc>
          <w:tcPr>
            <w:tcW w:w="15026" w:type="dxa"/>
          </w:tcPr>
          <w:p w:rsidR="00A70350" w:rsidRDefault="00A70350" w:rsidP="00B057D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Recomendação de que conste dados acerca da remuneração,</w:t>
            </w:r>
            <w:r w:rsidR="00A76E5D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do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cargo </w:t>
            </w:r>
            <w:r w:rsidR="00A76E5D">
              <w:rPr>
                <w:rFonts w:ascii="Arial" w:eastAsia="Arial" w:hAnsi="Arial" w:cs="Arial"/>
                <w:color w:val="FF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="00A76E5D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da 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função, bem como previsão de encargos, incluindo provisão de 13º salário, férias com 1/3 constitucional e ainda previsão de custos de rescisão.</w:t>
            </w:r>
          </w:p>
          <w:p w:rsidR="00A70350" w:rsidRDefault="00595009" w:rsidP="0056757B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Sugestão</w:t>
            </w:r>
            <w:r w:rsidR="0056757B">
              <w:rPr>
                <w:rFonts w:ascii="Arial" w:eastAsia="Arial" w:hAnsi="Arial" w:cs="Arial"/>
                <w:color w:val="FF0000"/>
                <w:sz w:val="22"/>
                <w:szCs w:val="22"/>
              </w:rPr>
              <w:t>, pode-se incluir nesse espaço apenas os totais e detalhar em uma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planilha em formato Excel 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  <w:u w:val="single"/>
              </w:rPr>
              <w:t>(conforme modelo em anexo - adaptável a realidade local).</w:t>
            </w: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120"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f2"/>
        <w:tblW w:w="14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39"/>
      </w:tblGrid>
      <w:tr w:rsidR="00A70350">
        <w:trPr>
          <w:jc w:val="center"/>
        </w:trPr>
        <w:tc>
          <w:tcPr>
            <w:tcW w:w="14639" w:type="dxa"/>
            <w:shd w:val="clear" w:color="auto" w:fill="BDD6EE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DECLARAÇÃO</w:t>
            </w:r>
          </w:p>
        </w:tc>
      </w:tr>
      <w:tr w:rsidR="00A70350">
        <w:trPr>
          <w:trHeight w:val="1483"/>
          <w:jc w:val="center"/>
        </w:trPr>
        <w:tc>
          <w:tcPr>
            <w:tcW w:w="14639" w:type="dxa"/>
          </w:tcPr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 qualidade de representante legal da </w:t>
            </w:r>
            <w:r w:rsidR="00492087">
              <w:rPr>
                <w:rFonts w:ascii="Arial" w:eastAsia="Arial" w:hAnsi="Arial" w:cs="Arial"/>
                <w:color w:val="000000"/>
                <w:sz w:val="22"/>
                <w:szCs w:val="22"/>
              </w:rPr>
              <w:t>OSC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proponente, declaro, para os devidos fins, sob as penas da lei, que </w:t>
            </w:r>
            <w:r w:rsidR="00A67347" w:rsidRPr="00A67347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inexiste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qualquer débito em mora ou situação de inadimplência com o Tesouro Municipal ou qualquer outro órgão ou entidade da Administração Pública Municipal que impeça a celebração da Parceria na forma deste Plano de Trabalho.</w:t>
            </w:r>
          </w:p>
          <w:p w:rsidR="00A70350" w:rsidRDefault="007A51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A5123">
              <w:rPr>
                <w:rFonts w:ascii="Arial" w:eastAsia="Arial" w:hAnsi="Arial" w:cs="Arial"/>
                <w:color w:val="000000"/>
                <w:sz w:val="22"/>
                <w:szCs w:val="22"/>
              </w:rPr>
              <w:t>Nestes termos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 w:rsidRPr="007A51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</w:t>
            </w:r>
            <w:r w:rsidR="00595009">
              <w:rPr>
                <w:rFonts w:ascii="Arial" w:eastAsia="Arial" w:hAnsi="Arial" w:cs="Arial"/>
                <w:color w:val="000000"/>
                <w:sz w:val="22"/>
                <w:szCs w:val="22"/>
              </w:rPr>
              <w:t>ede deferimento.</w:t>
            </w: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</w:t>
            </w:r>
            <w:r w:rsidR="00171BC1">
              <w:rPr>
                <w:rFonts w:ascii="Arial" w:eastAsia="Arial" w:hAnsi="Arial" w:cs="Arial"/>
                <w:color w:val="000000"/>
                <w:sz w:val="22"/>
                <w:szCs w:val="22"/>
              </w:rPr>
              <w:t>__, ____ de _____________de 2025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171BC1" w:rsidRDefault="00595009" w:rsidP="00171BC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________________________________________                _______________________</w:t>
            </w: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Nome do Representante Legal da OSC                                                          CPF</w:t>
            </w:r>
          </w:p>
          <w:p w:rsidR="00171BC1" w:rsidRDefault="00171BC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709"/>
        </w:tabs>
        <w:spacing w:before="120" w:after="120" w:line="360" w:lineRule="auto"/>
        <w:jc w:val="both"/>
        <w:rPr>
          <w:rFonts w:ascii="Arial" w:eastAsia="Arial" w:hAnsi="Arial" w:cs="Arial"/>
          <w:color w:val="FF0000"/>
          <w:sz w:val="6"/>
          <w:szCs w:val="6"/>
        </w:rPr>
      </w:pPr>
    </w:p>
    <w:tbl>
      <w:tblPr>
        <w:tblStyle w:val="af3"/>
        <w:tblW w:w="14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39"/>
      </w:tblGrid>
      <w:tr w:rsidR="00A70350">
        <w:trPr>
          <w:jc w:val="center"/>
        </w:trPr>
        <w:tc>
          <w:tcPr>
            <w:tcW w:w="14639" w:type="dxa"/>
            <w:shd w:val="clear" w:color="auto" w:fill="FABF8F"/>
          </w:tcPr>
          <w:p w:rsidR="00A70350" w:rsidRDefault="00595009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  <w:tab w:val="left" w:pos="851"/>
              </w:tabs>
              <w:spacing w:before="120" w:after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ANÁLISE PELA ADMINISTRAÇÃO PÚBLICA</w:t>
            </w:r>
          </w:p>
        </w:tc>
      </w:tr>
      <w:tr w:rsidR="00A70350">
        <w:trPr>
          <w:trHeight w:val="1483"/>
          <w:jc w:val="center"/>
        </w:trPr>
        <w:tc>
          <w:tcPr>
            <w:tcW w:w="14639" w:type="dxa"/>
          </w:tcPr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☐Aprovado                          </w:t>
            </w: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☐Em andamento                                       ☐Reprovado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_____________________________________________________________________________</w:t>
            </w:r>
          </w:p>
          <w:p w:rsidR="00A70350" w:rsidRDefault="0059500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Administração Pública (digitar o nome do Administrador Público que assinará o termo de parceria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:rsidR="00A70350" w:rsidRDefault="00A703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spacing w:before="120" w:after="120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</w:tbl>
    <w:p w:rsidR="00A70350" w:rsidRDefault="00A70350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709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  <w:highlight w:val="yellow"/>
        </w:rPr>
      </w:pPr>
    </w:p>
    <w:sectPr w:rsidR="00A70350" w:rsidSect="00A70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235" w:right="964" w:bottom="709" w:left="85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AD1" w:rsidRDefault="00FB6AD1" w:rsidP="00A70350">
      <w:r>
        <w:separator/>
      </w:r>
    </w:p>
  </w:endnote>
  <w:endnote w:type="continuationSeparator" w:id="0">
    <w:p w:rsidR="00FB6AD1" w:rsidRDefault="00FB6AD1" w:rsidP="00A70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50" w:rsidRDefault="007C2266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before="120" w:after="120" w:line="36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 w:rsidR="00595009"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:rsidR="00A70350" w:rsidRDefault="00A70350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before="120" w:after="120" w:line="360" w:lineRule="auto"/>
      <w:ind w:right="360"/>
      <w:jc w:val="both"/>
      <w:rPr>
        <w:color w:val="000000"/>
      </w:rPr>
    </w:pPr>
  </w:p>
  <w:p w:rsidR="00A70350" w:rsidRDefault="00A70350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before="120" w:after="120" w:line="360" w:lineRule="auto"/>
      <w:jc w:val="both"/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50" w:rsidRDefault="00A70350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before="120" w:after="120" w:line="360" w:lineRule="auto"/>
      <w:jc w:val="both"/>
      <w:rPr>
        <w:rFonts w:ascii="Arial" w:eastAsia="Arial" w:hAnsi="Arial" w:cs="Arial"/>
        <w:color w:val="000000"/>
        <w:sz w:val="18"/>
        <w:szCs w:val="18"/>
      </w:rPr>
    </w:pPr>
  </w:p>
  <w:p w:rsidR="00A70350" w:rsidRDefault="00595009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after="120" w:line="276" w:lineRule="auto"/>
      <w:ind w:left="-567"/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</w:t>
    </w:r>
    <w:r w:rsidR="007C2266"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 w:rsidR="007C2266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171BC1">
      <w:rPr>
        <w:rFonts w:ascii="Arial" w:eastAsia="Arial" w:hAnsi="Arial" w:cs="Arial"/>
        <w:noProof/>
        <w:color w:val="000000"/>
        <w:sz w:val="18"/>
        <w:szCs w:val="18"/>
      </w:rPr>
      <w:t>11</w:t>
    </w:r>
    <w:r w:rsidR="007C2266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50" w:rsidRDefault="00A70350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f4"/>
      <w:tblW w:w="8958" w:type="dxa"/>
      <w:tblInd w:w="137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Layout w:type="fixed"/>
      <w:tblLook w:val="0000"/>
    </w:tblPr>
    <w:tblGrid>
      <w:gridCol w:w="1276"/>
      <w:gridCol w:w="7682"/>
    </w:tblGrid>
    <w:tr w:rsidR="00A70350">
      <w:trPr>
        <w:trHeight w:val="1191"/>
      </w:trPr>
      <w:tc>
        <w:tcPr>
          <w:tcW w:w="1276" w:type="dxa"/>
          <w:vAlign w:val="center"/>
        </w:tcPr>
        <w:p w:rsidR="00A70350" w:rsidRDefault="0059500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701"/>
            </w:tabs>
            <w:spacing w:before="120" w:after="120" w:line="360" w:lineRule="auto"/>
            <w:ind w:left="-248" w:right="-16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551180" cy="517525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17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2" w:type="dxa"/>
        </w:tcPr>
        <w:p w:rsidR="00A70350" w:rsidRDefault="0059500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701"/>
            </w:tabs>
            <w:ind w:left="-100"/>
            <w:jc w:val="both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Este é um documento eletrônico assinado digitalmente conforme Lei Federal nº 1.419/2006 de 19/12/2006, art. 1º, parágrafo 2º, inciso III. </w:t>
          </w:r>
        </w:p>
        <w:p w:rsidR="00A70350" w:rsidRDefault="0059500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701"/>
            </w:tabs>
            <w:ind w:left="-100"/>
            <w:jc w:val="both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Para conferência do conteúdo deste documento, acesse, na internet, o endereço </w:t>
          </w:r>
          <w:hyperlink r:id="rId2">
            <w:r>
              <w:rPr>
                <w:rFonts w:ascii="Arial" w:eastAsia="Arial" w:hAnsi="Arial" w:cs="Arial"/>
                <w:b/>
                <w:color w:val="0000FF"/>
                <w:sz w:val="18"/>
                <w:szCs w:val="18"/>
                <w:u w:val="single"/>
              </w:rPr>
              <w:t>https://www.borbapauseperin.adv.br/veri_cacao.php</w:t>
            </w:r>
          </w:hyperlink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</w:t>
          </w:r>
        </w:p>
        <w:p w:rsidR="00A70350" w:rsidRDefault="0059500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701"/>
            </w:tabs>
            <w:ind w:left="-100"/>
            <w:jc w:val="both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e digite o seguinte número verificador: </w:t>
          </w:r>
        </w:p>
        <w:p w:rsidR="00A70350" w:rsidRDefault="00A7035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701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:rsidR="00A70350" w:rsidRDefault="00A70350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before="120" w:after="120" w:line="360" w:lineRule="auto"/>
      <w:jc w:val="both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AD1" w:rsidRDefault="00FB6AD1" w:rsidP="00A70350">
      <w:r>
        <w:separator/>
      </w:r>
    </w:p>
  </w:footnote>
  <w:footnote w:type="continuationSeparator" w:id="0">
    <w:p w:rsidR="00FB6AD1" w:rsidRDefault="00FB6AD1" w:rsidP="00A70350">
      <w:r>
        <w:continuationSeparator/>
      </w:r>
    </w:p>
  </w:footnote>
  <w:footnote w:id="1">
    <w:p w:rsidR="00A70350" w:rsidRDefault="0059500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Minuta de Plano de trabalho </w:t>
      </w:r>
      <w:r>
        <w:rPr>
          <w:rFonts w:ascii="Arial" w:eastAsia="Arial" w:hAnsi="Arial" w:cs="Arial"/>
          <w:color w:val="000000"/>
          <w:sz w:val="18"/>
          <w:szCs w:val="18"/>
        </w:rPr>
        <w:t>objetivando formalização de parceria com o Poder Público, de acordo com a Lei Federal nº 13.019/2014.Nas parcerias firmadas com base na Lei Federal nº 13.019/2014, o plano de trabalho é o documento balizador das atividades a serem desenvolvidas pela organização OSC parceira na execução da parceria. Aplicável a todos os instrumentos jurídicos previsto na Lei de Parcerias (termo de colaboração, termo de fomento e acordos de cooperação). Principais disposições legais: art.1º, 22, 35 e 42.</w:t>
      </w:r>
    </w:p>
  </w:footnote>
  <w:footnote w:id="2">
    <w:p w:rsidR="00A70350" w:rsidRDefault="0059500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Lei Federal nº 13.019/2014. Art. 22. </w:t>
      </w:r>
      <w:r>
        <w:rPr>
          <w:rFonts w:ascii="Arial" w:eastAsia="Arial" w:hAnsi="Arial" w:cs="Arial"/>
          <w:b/>
          <w:color w:val="000000"/>
          <w:sz w:val="18"/>
          <w:szCs w:val="18"/>
        </w:rPr>
        <w:t>Deverá constar do plano de trabalho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de parcerias celebradas mediante termo de colaboração ou de fomento: 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descrição da realidade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que será objeto da parceria, devendo ser demonstrado o nexo entre essa realidade e as atividades ou projetos e metas a serem atingidas; </w:t>
      </w:r>
    </w:p>
  </w:footnote>
  <w:footnote w:id="3">
    <w:p w:rsidR="00A70350" w:rsidRDefault="0059500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 meta nasce do objetivo.  É a definição daquilo que se pretende atingir de forma clara, objetiva e mensurável; Metas quantitativas e qualitativas. Ideal que o planejamento da parceria ocorra de forma a controlar o andamento e execução da execução da parceria (objetivos, metas e ações).</w:t>
      </w:r>
    </w:p>
  </w:footnote>
  <w:footnote w:id="4">
    <w:p w:rsidR="00A70350" w:rsidRDefault="0059500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200"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Definição de meios de avaliação das metas; ferramenta métrica de gestão; verificação se os resultados esperados estão sendo atingidos como foi planejado. Lei nº 13.019/2014. Art.22, inciso IV. Art.22 (...) IV - definição dos parâmetros a serem utilizados para a aferição do cumprimento das metas.</w:t>
      </w:r>
    </w:p>
  </w:footnote>
  <w:footnote w:id="5">
    <w:p w:rsidR="00A70350" w:rsidRDefault="0059500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before="120" w:after="120"/>
        <w:jc w:val="both"/>
        <w:rPr>
          <w:rFonts w:ascii="Arial" w:eastAsia="Arial" w:hAnsi="Arial" w:cs="Arial"/>
          <w:color w:val="00000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Lei Federal nº 13.019/2014. Art. 22. Deverá constar do plano de trabalho de parcerias celebradas mediante termo de colaboração ou de fomento: </w:t>
      </w:r>
    </w:p>
    <w:p w:rsidR="00A70350" w:rsidRDefault="0059500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 - descrição de (...) atividades ou projetos a serem executados;</w:t>
      </w:r>
    </w:p>
    <w:p w:rsidR="00A70350" w:rsidRDefault="00595009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2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III - forma de execução das atividades ou dos projetos e de cumprimento das metas a eles atreladas;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C1" w:rsidRDefault="00171BC1" w:rsidP="00171BC1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50" w:rsidRDefault="00595009">
    <w:pPr>
      <w:pStyle w:val="normal0"/>
      <w:pBdr>
        <w:top w:val="nil"/>
        <w:left w:val="nil"/>
        <w:bottom w:val="single" w:sz="12" w:space="1" w:color="000000"/>
        <w:right w:val="nil"/>
        <w:between w:val="nil"/>
      </w:pBdr>
      <w:tabs>
        <w:tab w:val="left" w:pos="1701"/>
        <w:tab w:val="left" w:pos="3450"/>
      </w:tabs>
      <w:spacing w:before="120" w:after="120" w:line="360" w:lineRule="auto"/>
      <w:ind w:left="-200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PLANO DE TRABALHO</w:t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  <w:t>Identificação da OSC (Ou logo da Organização da Sociedade Civil)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50" w:rsidRDefault="00595009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701"/>
      </w:tabs>
      <w:spacing w:before="120" w:after="120" w:line="360" w:lineRule="auto"/>
      <w:ind w:left="-426"/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114300" distR="114300">
          <wp:extent cx="6340475" cy="1445895"/>
          <wp:effectExtent l="0" t="0" r="0" b="0"/>
          <wp:docPr id="10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0475" cy="1445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171"/>
    <w:multiLevelType w:val="multilevel"/>
    <w:tmpl w:val="3EC2076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A3F40C2"/>
    <w:multiLevelType w:val="multilevel"/>
    <w:tmpl w:val="4C027CE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BD63826"/>
    <w:multiLevelType w:val="multilevel"/>
    <w:tmpl w:val="9DF43AB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4161BB8"/>
    <w:multiLevelType w:val="multilevel"/>
    <w:tmpl w:val="16BA3AE0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78D0020"/>
    <w:multiLevelType w:val="multilevel"/>
    <w:tmpl w:val="1714C3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7C31AD7"/>
    <w:multiLevelType w:val="multilevel"/>
    <w:tmpl w:val="E62EF956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765DC7"/>
    <w:multiLevelType w:val="multilevel"/>
    <w:tmpl w:val="BC7A42C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0567590"/>
    <w:multiLevelType w:val="multilevel"/>
    <w:tmpl w:val="E21E5C7E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3AD0641"/>
    <w:multiLevelType w:val="multilevel"/>
    <w:tmpl w:val="32A6832E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8FA5FAE"/>
    <w:multiLevelType w:val="multilevel"/>
    <w:tmpl w:val="D9B0E9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9AC1323"/>
    <w:multiLevelType w:val="multilevel"/>
    <w:tmpl w:val="C35C5A46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0256EFB"/>
    <w:multiLevelType w:val="multilevel"/>
    <w:tmpl w:val="B2E0CBAC"/>
    <w:lvl w:ilvl="0">
      <w:start w:val="1"/>
      <w:numFmt w:val="lowerLetter"/>
      <w:lvlText w:val="%1)"/>
      <w:lvlJc w:val="left"/>
      <w:pPr>
        <w:ind w:left="180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✔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2F71658"/>
    <w:multiLevelType w:val="multilevel"/>
    <w:tmpl w:val="A15A7D32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A8F7038"/>
    <w:multiLevelType w:val="multilevel"/>
    <w:tmpl w:val="A23C3EA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5F8D5EE3"/>
    <w:multiLevelType w:val="multilevel"/>
    <w:tmpl w:val="F824172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8ED0B0E"/>
    <w:multiLevelType w:val="multilevel"/>
    <w:tmpl w:val="B0005E22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6">
    <w:nsid w:val="69972336"/>
    <w:multiLevelType w:val="multilevel"/>
    <w:tmpl w:val="0D0276F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EB10EEB"/>
    <w:multiLevelType w:val="multilevel"/>
    <w:tmpl w:val="F814DD1E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5"/>
  </w:num>
  <w:num w:numId="5">
    <w:abstractNumId w:val="17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16"/>
  </w:num>
  <w:num w:numId="14">
    <w:abstractNumId w:val="10"/>
  </w:num>
  <w:num w:numId="15">
    <w:abstractNumId w:val="13"/>
  </w:num>
  <w:num w:numId="16">
    <w:abstractNumId w:val="12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350"/>
    <w:rsid w:val="00020D0A"/>
    <w:rsid w:val="000A6978"/>
    <w:rsid w:val="00171BC1"/>
    <w:rsid w:val="002D3E7B"/>
    <w:rsid w:val="00347C90"/>
    <w:rsid w:val="00437401"/>
    <w:rsid w:val="00492087"/>
    <w:rsid w:val="00532A1F"/>
    <w:rsid w:val="0056757B"/>
    <w:rsid w:val="00595009"/>
    <w:rsid w:val="00647B1C"/>
    <w:rsid w:val="007336BB"/>
    <w:rsid w:val="00737CF4"/>
    <w:rsid w:val="007A5123"/>
    <w:rsid w:val="007B1AA3"/>
    <w:rsid w:val="007C2266"/>
    <w:rsid w:val="0086763E"/>
    <w:rsid w:val="00A67347"/>
    <w:rsid w:val="00A70350"/>
    <w:rsid w:val="00A76E5D"/>
    <w:rsid w:val="00B057DC"/>
    <w:rsid w:val="00CF5732"/>
    <w:rsid w:val="00FB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66"/>
  </w:style>
  <w:style w:type="paragraph" w:styleId="Ttulo1">
    <w:name w:val="heading 1"/>
    <w:basedOn w:val="NormalTexto"/>
    <w:next w:val="NormalTexto"/>
    <w:rsid w:val="00A70350"/>
    <w:pPr>
      <w:keepNext/>
    </w:pPr>
    <w:rPr>
      <w:b/>
    </w:rPr>
  </w:style>
  <w:style w:type="paragraph" w:styleId="Ttulo2">
    <w:name w:val="heading 2"/>
    <w:basedOn w:val="NormalTexto"/>
    <w:next w:val="NormalTexto"/>
    <w:rsid w:val="00A70350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Texto"/>
    <w:next w:val="NormalTexto"/>
    <w:rsid w:val="00A70350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Texto"/>
    <w:next w:val="NormalTexto"/>
    <w:rsid w:val="00A70350"/>
    <w:pPr>
      <w:keepNext/>
      <w:outlineLvl w:val="3"/>
    </w:pPr>
    <w:rPr>
      <w:b/>
    </w:rPr>
  </w:style>
  <w:style w:type="paragraph" w:styleId="Ttulo5">
    <w:name w:val="heading 5"/>
    <w:basedOn w:val="NormalTexto"/>
    <w:next w:val="NormalTexto"/>
    <w:rsid w:val="00A70350"/>
    <w:pPr>
      <w:keepNext/>
      <w:ind w:left="2160" w:hanging="360"/>
      <w:jc w:val="center"/>
      <w:outlineLvl w:val="4"/>
    </w:pPr>
    <w:rPr>
      <w:b/>
      <w:sz w:val="20"/>
      <w:lang w:eastAsia="hi-IN" w:bidi="hi-IN"/>
    </w:rPr>
  </w:style>
  <w:style w:type="paragraph" w:styleId="Ttulo6">
    <w:name w:val="heading 6"/>
    <w:basedOn w:val="normal0"/>
    <w:next w:val="normal0"/>
    <w:rsid w:val="00A7035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A70350"/>
  </w:style>
  <w:style w:type="table" w:customStyle="1" w:styleId="TableNormal">
    <w:name w:val="Table Normal"/>
    <w:rsid w:val="00A703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7035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A70350"/>
  </w:style>
  <w:style w:type="table" w:customStyle="1" w:styleId="TableNormal0">
    <w:name w:val="Table Normal"/>
    <w:rsid w:val="00A703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Texto">
    <w:name w:val="Normal;Texto"/>
    <w:rsid w:val="00A70350"/>
    <w:pPr>
      <w:tabs>
        <w:tab w:val="left" w:pos="1701"/>
      </w:tabs>
      <w:suppressAutoHyphens/>
      <w:spacing w:before="120" w:after="12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  <w:sz w:val="22"/>
    </w:rPr>
  </w:style>
  <w:style w:type="paragraph" w:customStyle="1" w:styleId="CorpodetextoQuote">
    <w:name w:val="Corpo de texto;Quote"/>
    <w:basedOn w:val="NormalTexto"/>
    <w:next w:val="NormalTexto"/>
    <w:rsid w:val="00A70350"/>
    <w:pPr>
      <w:ind w:left="2268"/>
    </w:pPr>
  </w:style>
  <w:style w:type="paragraph" w:styleId="Corpodetexto2">
    <w:name w:val="Body Text 2"/>
    <w:basedOn w:val="NormalTexto"/>
    <w:rsid w:val="00A70350"/>
  </w:style>
  <w:style w:type="paragraph" w:styleId="Cabealho">
    <w:name w:val="header"/>
    <w:basedOn w:val="NormalTexto"/>
    <w:rsid w:val="00A70350"/>
  </w:style>
  <w:style w:type="paragraph" w:styleId="Rodap">
    <w:name w:val="footer"/>
    <w:basedOn w:val="NormalTexto"/>
    <w:rsid w:val="00A70350"/>
    <w:rPr>
      <w:rFonts w:ascii="Times New Roman" w:hAnsi="Times New Roman"/>
      <w:sz w:val="20"/>
      <w:lang w:eastAsia="hi-IN" w:bidi="hi-IN"/>
    </w:rPr>
  </w:style>
  <w:style w:type="character" w:styleId="Nmerodepgina">
    <w:name w:val="page number"/>
    <w:rsid w:val="00A70350"/>
    <w:rPr>
      <w:rFonts w:ascii="Arial" w:hAnsi="Aria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sid w:val="00A70350"/>
    <w:rPr>
      <w:rFonts w:ascii="Arial" w:hAnsi="Arial"/>
      <w:w w:val="100"/>
      <w:position w:val="-1"/>
      <w:sz w:val="20"/>
      <w:effect w:val="none"/>
      <w:vertAlign w:val="superscript"/>
      <w:cs w:val="0"/>
      <w:em w:val="none"/>
    </w:rPr>
  </w:style>
  <w:style w:type="character" w:customStyle="1" w:styleId="Caracteresdenotaderodap0">
    <w:name w:val="Caracteres de nota de rodapé"/>
    <w:rsid w:val="00A70350"/>
    <w:rPr>
      <w:w w:val="100"/>
      <w:position w:val="-1"/>
      <w:effect w:val="none"/>
      <w:vertAlign w:val="baseline"/>
      <w:cs w:val="0"/>
      <w:em w:val="none"/>
    </w:rPr>
  </w:style>
  <w:style w:type="paragraph" w:styleId="Textodenotaderodap">
    <w:name w:val="footnote text"/>
    <w:basedOn w:val="NormalTexto"/>
    <w:rsid w:val="00A70350"/>
    <w:rPr>
      <w:rFonts w:ascii="Times New Roman" w:hAnsi="Times New Roman"/>
      <w:sz w:val="20"/>
      <w:lang w:eastAsia="hi-IN" w:bidi="hi-IN"/>
    </w:rPr>
  </w:style>
  <w:style w:type="character" w:styleId="Refdenotaderodap">
    <w:name w:val="footnote reference"/>
    <w:rsid w:val="00A70350"/>
    <w:rPr>
      <w:rFonts w:ascii="Arial" w:hAnsi="Arial"/>
      <w:w w:val="100"/>
      <w:position w:val="-1"/>
      <w:sz w:val="20"/>
      <w:effect w:val="none"/>
      <w:vertAlign w:val="superscript"/>
      <w:cs w:val="0"/>
      <w:em w:val="none"/>
    </w:rPr>
  </w:style>
  <w:style w:type="character" w:customStyle="1" w:styleId="Refdenotaderodap1">
    <w:name w:val="Ref. de nota de rodapé1"/>
    <w:rsid w:val="00A70350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sid w:val="00A7035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Texto"/>
    <w:rsid w:val="00A70350"/>
    <w:pPr>
      <w:spacing w:before="100" w:after="100"/>
    </w:pPr>
    <w:rPr>
      <w:sz w:val="24"/>
      <w:szCs w:val="24"/>
    </w:rPr>
  </w:style>
  <w:style w:type="paragraph" w:customStyle="1" w:styleId="Contedodetabela">
    <w:name w:val="Conteúdo de tabela"/>
    <w:basedOn w:val="NormalTexto"/>
    <w:rsid w:val="00A70350"/>
    <w:pPr>
      <w:suppressLineNumbers/>
    </w:pPr>
  </w:style>
  <w:style w:type="character" w:customStyle="1" w:styleId="Ttulo5Char">
    <w:name w:val="Título 5 Char"/>
    <w:rsid w:val="00A70350"/>
    <w:rPr>
      <w:rFonts w:ascii="Arial" w:hAnsi="Arial"/>
      <w:b/>
      <w:w w:val="100"/>
      <w:position w:val="-1"/>
      <w:effect w:val="none"/>
      <w:vertAlign w:val="baseline"/>
      <w:cs w:val="0"/>
      <w:em w:val="none"/>
      <w:lang w:eastAsia="hi-IN" w:bidi="hi-IN"/>
    </w:rPr>
  </w:style>
  <w:style w:type="character" w:styleId="Forte">
    <w:name w:val="Strong"/>
    <w:rsid w:val="00A70350"/>
    <w:rPr>
      <w:b/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Texto"/>
    <w:rsid w:val="00A70350"/>
    <w:pPr>
      <w:ind w:left="3540"/>
    </w:pPr>
    <w:rPr>
      <w:b/>
      <w:lang w:eastAsia="hi-IN" w:bidi="hi-IN"/>
    </w:rPr>
  </w:style>
  <w:style w:type="character" w:customStyle="1" w:styleId="RecuodecorpodetextoChar">
    <w:name w:val="Recuo de corpo de texto Char"/>
    <w:rsid w:val="00A70350"/>
    <w:rPr>
      <w:rFonts w:ascii="Arial" w:hAnsi="Arial"/>
      <w:b/>
      <w:w w:val="100"/>
      <w:position w:val="-1"/>
      <w:sz w:val="22"/>
      <w:effect w:val="none"/>
      <w:vertAlign w:val="baseline"/>
      <w:cs w:val="0"/>
      <w:em w:val="none"/>
      <w:lang w:eastAsia="hi-IN" w:bidi="hi-IN"/>
    </w:rPr>
  </w:style>
  <w:style w:type="paragraph" w:styleId="Textodebalo">
    <w:name w:val="Balloon Text"/>
    <w:basedOn w:val="NormalTexto"/>
    <w:rsid w:val="00A70350"/>
    <w:rPr>
      <w:rFonts w:ascii="Tahoma" w:hAnsi="Tahoma" w:cs="Mangal"/>
      <w:sz w:val="16"/>
      <w:szCs w:val="14"/>
      <w:lang w:eastAsia="hi-IN" w:bidi="hi-IN"/>
    </w:rPr>
  </w:style>
  <w:style w:type="character" w:customStyle="1" w:styleId="TextodebaloChar">
    <w:name w:val="Texto de balão Char"/>
    <w:rsid w:val="00A70350"/>
    <w:rPr>
      <w:rFonts w:ascii="Tahoma" w:hAnsi="Tahoma" w:cs="Mangal"/>
      <w:w w:val="100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customStyle="1" w:styleId="apple-converted-space">
    <w:name w:val="apple-converted-space"/>
    <w:basedOn w:val="Fontepargpadro"/>
    <w:rsid w:val="00A70350"/>
    <w:rPr>
      <w:w w:val="100"/>
      <w:position w:val="-1"/>
      <w:effect w:val="none"/>
      <w:vertAlign w:val="baseline"/>
      <w:cs w:val="0"/>
      <w:em w:val="none"/>
    </w:rPr>
  </w:style>
  <w:style w:type="paragraph" w:customStyle="1" w:styleId="western">
    <w:name w:val="western"/>
    <w:basedOn w:val="NormalTexto"/>
    <w:rsid w:val="00A70350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rsid w:val="00A70350"/>
    <w:rPr>
      <w:w w:val="100"/>
      <w:position w:val="-1"/>
      <w:effect w:val="none"/>
      <w:vertAlign w:val="baseline"/>
      <w:cs w:val="0"/>
      <w:em w:val="none"/>
      <w:lang w:eastAsia="hi-IN" w:bidi="hi-IN"/>
    </w:rPr>
  </w:style>
  <w:style w:type="character" w:customStyle="1" w:styleId="TextodenotaderodapChar">
    <w:name w:val="Texto de nota de rodapé Char"/>
    <w:rsid w:val="00A70350"/>
    <w:rPr>
      <w:w w:val="100"/>
      <w:position w:val="-1"/>
      <w:effect w:val="none"/>
      <w:vertAlign w:val="baseline"/>
      <w:cs w:val="0"/>
      <w:em w:val="none"/>
      <w:lang w:eastAsia="hi-IN" w:bidi="hi-IN"/>
    </w:rPr>
  </w:style>
  <w:style w:type="table" w:styleId="Tabelacomgrade">
    <w:name w:val="Table Grid"/>
    <w:basedOn w:val="Tabelanormal"/>
    <w:rsid w:val="00A7035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qFormat/>
    <w:rsid w:val="00A7035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abealhoChar">
    <w:name w:val="Cabeçalho Char"/>
    <w:rsid w:val="00A70350"/>
    <w:rPr>
      <w:rFonts w:ascii="Arial" w:hAnsi="Arial"/>
      <w:w w:val="100"/>
      <w:position w:val="-1"/>
      <w:sz w:val="22"/>
      <w:effect w:val="none"/>
      <w:vertAlign w:val="baseline"/>
      <w:cs w:val="0"/>
      <w:em w:val="none"/>
    </w:rPr>
  </w:style>
  <w:style w:type="character" w:styleId="Refdecomentrio">
    <w:name w:val="annotation reference"/>
    <w:qFormat/>
    <w:rsid w:val="00A7035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Texto"/>
    <w:qFormat/>
    <w:rsid w:val="00A7035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rsid w:val="00A7035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A70350"/>
    <w:rPr>
      <w:b/>
      <w:bCs/>
    </w:rPr>
  </w:style>
  <w:style w:type="character" w:customStyle="1" w:styleId="AssuntodocomentrioChar">
    <w:name w:val="Assunto do comentário Char"/>
    <w:rsid w:val="00A70350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A7035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sid w:val="00A70350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Texto"/>
    <w:rsid w:val="00A70350"/>
    <w:pPr>
      <w:tabs>
        <w:tab w:val="clear" w:pos="1701"/>
      </w:tabs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Subttulo">
    <w:name w:val="Subtitle"/>
    <w:basedOn w:val="normal0"/>
    <w:next w:val="normal0"/>
    <w:rsid w:val="00A703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A7035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rbapauseperin.adv.br/veri_cacao.php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c0z46NlPuVZ7wo9U9vHeTRnxSA==">CgMxLjAyCWlkLmdqZGd4czIKaWQuMzBqMHpsbDgAciExNEpFSk5nTzBXSlRRa195M082U29hUUVLeGpqWGZPWnk=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1666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Oliveira</dc:creator>
  <cp:lastModifiedBy>suporte1</cp:lastModifiedBy>
  <cp:revision>16</cp:revision>
  <dcterms:created xsi:type="dcterms:W3CDTF">2022-04-25T19:12:00Z</dcterms:created>
  <dcterms:modified xsi:type="dcterms:W3CDTF">2025-09-22T18:21:00Z</dcterms:modified>
</cp:coreProperties>
</file>